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2D12" w14:textId="77777777" w:rsidR="000C32BE" w:rsidRPr="00631EE6" w:rsidRDefault="000C32BE" w:rsidP="000C32BE">
      <w:pPr>
        <w:rPr>
          <w:rFonts w:asciiTheme="minorHAnsi" w:hAnsiTheme="minorHAnsi" w:cs="Arial"/>
          <w:b/>
          <w:color w:val="FF0000"/>
          <w:sz w:val="28"/>
          <w:szCs w:val="28"/>
        </w:rPr>
      </w:pPr>
    </w:p>
    <w:p w14:paraId="3EBE0825" w14:textId="77777777" w:rsidR="000C32BE" w:rsidRPr="00631EE6" w:rsidRDefault="000C32BE" w:rsidP="00DF6AF9">
      <w:pPr>
        <w:rPr>
          <w:rFonts w:asciiTheme="minorHAnsi" w:hAnsiTheme="minorHAnsi" w:cs="Arial"/>
          <w:b/>
          <w:sz w:val="20"/>
          <w:szCs w:val="20"/>
        </w:rPr>
      </w:pPr>
    </w:p>
    <w:p w14:paraId="1B4B4FE8" w14:textId="77777777" w:rsidR="00631EE6" w:rsidRPr="00631EE6" w:rsidRDefault="00631EE6" w:rsidP="001A3F9A">
      <w:pPr>
        <w:jc w:val="right"/>
        <w:rPr>
          <w:rFonts w:asciiTheme="minorHAnsi" w:hAnsiTheme="minorHAnsi" w:cs="Arial"/>
          <w:b/>
          <w:sz w:val="20"/>
          <w:szCs w:val="20"/>
        </w:rPr>
      </w:pPr>
    </w:p>
    <w:p w14:paraId="3345304E" w14:textId="77777777" w:rsidR="00631EE6" w:rsidRPr="00631EE6" w:rsidRDefault="00631EE6" w:rsidP="001A3F9A">
      <w:pPr>
        <w:jc w:val="right"/>
        <w:rPr>
          <w:rFonts w:asciiTheme="minorHAnsi" w:hAnsiTheme="minorHAnsi" w:cs="Arial"/>
          <w:b/>
          <w:sz w:val="20"/>
          <w:szCs w:val="20"/>
        </w:rPr>
      </w:pPr>
    </w:p>
    <w:p w14:paraId="005ADC95" w14:textId="77777777" w:rsidR="001A3F9A" w:rsidRPr="00631EE6" w:rsidRDefault="001A3F9A" w:rsidP="001A3F9A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631EE6">
        <w:rPr>
          <w:rFonts w:asciiTheme="minorHAnsi" w:hAnsiTheme="minorHAnsi" w:cs="Arial"/>
          <w:b/>
          <w:sz w:val="20"/>
          <w:szCs w:val="20"/>
        </w:rPr>
        <w:t xml:space="preserve">Date: </w:t>
      </w:r>
      <w:r w:rsidR="00353421" w:rsidRPr="00631EE6">
        <w:rPr>
          <w:rFonts w:asciiTheme="minorHAnsi" w:hAnsiTheme="minorHAnsi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Pr="00631EE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353421" w:rsidRPr="00631EE6">
        <w:rPr>
          <w:rFonts w:asciiTheme="minorHAnsi" w:hAnsiTheme="minorHAnsi" w:cs="Arial"/>
          <w:sz w:val="20"/>
          <w:szCs w:val="20"/>
        </w:rPr>
      </w:r>
      <w:r w:rsidR="00353421" w:rsidRPr="00631EE6">
        <w:rPr>
          <w:rFonts w:asciiTheme="minorHAnsi" w:hAnsiTheme="minorHAnsi" w:cs="Arial"/>
          <w:sz w:val="20"/>
          <w:szCs w:val="20"/>
        </w:rPr>
        <w:fldChar w:fldCharType="separate"/>
      </w:r>
      <w:r w:rsidRPr="00631EE6">
        <w:rPr>
          <w:rFonts w:asciiTheme="minorHAnsi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noProof/>
          <w:sz w:val="20"/>
          <w:szCs w:val="20"/>
        </w:rPr>
        <w:t> </w:t>
      </w:r>
      <w:r w:rsidR="00353421" w:rsidRPr="00631EE6">
        <w:rPr>
          <w:rFonts w:asciiTheme="minorHAnsi" w:hAnsiTheme="minorHAnsi" w:cs="Arial"/>
          <w:sz w:val="20"/>
          <w:szCs w:val="20"/>
        </w:rPr>
        <w:fldChar w:fldCharType="end"/>
      </w:r>
      <w:bookmarkEnd w:id="0"/>
    </w:p>
    <w:p w14:paraId="38CCF51B" w14:textId="77777777" w:rsidR="0050612C" w:rsidRPr="00631EE6" w:rsidRDefault="00C80046" w:rsidP="00DF6AF9">
      <w:pPr>
        <w:rPr>
          <w:rFonts w:asciiTheme="minorHAnsi" w:hAnsiTheme="minorHAnsi" w:cs="Arial"/>
          <w:b/>
        </w:rPr>
      </w:pPr>
      <w:r w:rsidRPr="00631EE6">
        <w:rPr>
          <w:rFonts w:asciiTheme="minorHAnsi" w:hAnsiTheme="minorHAnsi" w:cs="Arial"/>
          <w:b/>
        </w:rPr>
        <w:t>Organization</w:t>
      </w:r>
      <w:r w:rsidR="00FC0758" w:rsidRPr="00631EE6">
        <w:rPr>
          <w:rFonts w:asciiTheme="minorHAnsi" w:hAnsiTheme="minorHAnsi" w:cs="Arial"/>
          <w:b/>
        </w:rPr>
        <w:t xml:space="preserve"> </w:t>
      </w:r>
      <w:r w:rsidR="00113FD1" w:rsidRPr="00631EE6">
        <w:rPr>
          <w:rFonts w:asciiTheme="minorHAnsi" w:hAnsiTheme="minorHAnsi" w:cs="Arial"/>
          <w:b/>
        </w:rPr>
        <w:t xml:space="preserve">&amp; Contact </w:t>
      </w:r>
      <w:r w:rsidRPr="00631EE6">
        <w:rPr>
          <w:rFonts w:asciiTheme="minorHAnsi" w:hAnsiTheme="minorHAnsi" w:cs="Arial"/>
          <w:b/>
        </w:rPr>
        <w:t>I</w:t>
      </w:r>
      <w:r w:rsidR="00827205" w:rsidRPr="00631EE6">
        <w:rPr>
          <w:rFonts w:asciiTheme="minorHAnsi" w:hAnsiTheme="minorHAnsi" w:cs="Arial"/>
          <w:b/>
        </w:rPr>
        <w:t>nformation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3D442F" w:rsidRPr="00631EE6" w14:paraId="23BE94C6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29E3D066" w14:textId="77777777" w:rsidR="003D442F" w:rsidRPr="00631EE6" w:rsidRDefault="003D442F" w:rsidP="00113FD1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Organization: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</w:tr>
      <w:tr w:rsidR="00FC0758" w:rsidRPr="00631EE6" w14:paraId="77EACBA0" w14:textId="77777777" w:rsidTr="00056957">
        <w:trPr>
          <w:trHeight w:hRule="exact" w:val="144"/>
        </w:trPr>
        <w:tc>
          <w:tcPr>
            <w:tcW w:w="9648" w:type="dxa"/>
            <w:gridSpan w:val="2"/>
            <w:vAlign w:val="center"/>
          </w:tcPr>
          <w:p w14:paraId="615E40DA" w14:textId="77777777" w:rsidR="00FC0758" w:rsidRPr="00631EE6" w:rsidRDefault="00FC0758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A3F9A" w:rsidRPr="00631EE6" w14:paraId="678C4C77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0592B091" w14:textId="77777777" w:rsidR="001A3F9A" w:rsidRPr="00631EE6" w:rsidRDefault="00056957" w:rsidP="00056957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Contact n</w:t>
            </w:r>
            <w:r w:rsidR="001A3F9A" w:rsidRPr="00631EE6">
              <w:rPr>
                <w:rFonts w:asciiTheme="minorHAnsi" w:hAnsiTheme="minorHAnsi" w:cs="Arial"/>
                <w:b/>
                <w:sz w:val="22"/>
                <w:szCs w:val="20"/>
              </w:rPr>
              <w:t>ame:</w:t>
            </w:r>
            <w:r w:rsidR="001A3F9A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1A3F9A"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="001A3F9A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1A3F9A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1A3F9A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1A3F9A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1A3F9A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"/>
          </w:p>
        </w:tc>
      </w:tr>
      <w:tr w:rsidR="001A3F9A" w:rsidRPr="00631EE6" w14:paraId="1DBCA64D" w14:textId="77777777" w:rsidTr="00056957">
        <w:trPr>
          <w:trHeight w:hRule="exact" w:val="144"/>
        </w:trPr>
        <w:tc>
          <w:tcPr>
            <w:tcW w:w="9648" w:type="dxa"/>
            <w:gridSpan w:val="2"/>
            <w:vAlign w:val="center"/>
          </w:tcPr>
          <w:p w14:paraId="0C5E6E5D" w14:textId="77777777" w:rsidR="001A3F9A" w:rsidRPr="00631EE6" w:rsidRDefault="001A3F9A" w:rsidP="007A2639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D442F" w:rsidRPr="00631EE6" w14:paraId="07E85275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69449A82" w14:textId="77777777" w:rsidR="003D442F" w:rsidRPr="00631EE6" w:rsidRDefault="003D442F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Address: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3"/>
          </w:p>
        </w:tc>
      </w:tr>
      <w:tr w:rsidR="00AF52AB" w:rsidRPr="00631EE6" w14:paraId="5C29C59A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76B01530" w14:textId="77777777" w:rsidR="00AF52AB" w:rsidRPr="00631EE6" w:rsidRDefault="00AF52AB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              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4"/>
          </w:p>
        </w:tc>
      </w:tr>
      <w:tr w:rsidR="003D442F" w:rsidRPr="00631EE6" w14:paraId="7BB0EA88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498E85D4" w14:textId="77777777" w:rsidR="003D442F" w:rsidRPr="00631EE6" w:rsidRDefault="00AF52AB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City, State Zip:</w:t>
            </w:r>
            <w:r w:rsidR="002134F9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3D442F"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5"/>
          </w:p>
        </w:tc>
      </w:tr>
      <w:tr w:rsidR="003D442F" w:rsidRPr="00631EE6" w14:paraId="3AB330A9" w14:textId="77777777" w:rsidTr="00056957">
        <w:trPr>
          <w:trHeight w:hRule="exact" w:val="144"/>
        </w:trPr>
        <w:tc>
          <w:tcPr>
            <w:tcW w:w="9648" w:type="dxa"/>
            <w:gridSpan w:val="2"/>
            <w:vAlign w:val="center"/>
          </w:tcPr>
          <w:p w14:paraId="4D225F69" w14:textId="77777777" w:rsidR="003D442F" w:rsidRPr="00631EE6" w:rsidRDefault="003D442F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D442F" w:rsidRPr="00631EE6" w14:paraId="61189898" w14:textId="77777777" w:rsidTr="00D76A19">
        <w:trPr>
          <w:trHeight w:hRule="exact" w:val="418"/>
        </w:trPr>
        <w:tc>
          <w:tcPr>
            <w:tcW w:w="4608" w:type="dxa"/>
            <w:vAlign w:val="center"/>
          </w:tcPr>
          <w:p w14:paraId="075EA45B" w14:textId="77777777" w:rsidR="003D442F" w:rsidRPr="00631EE6" w:rsidRDefault="00056957" w:rsidP="00056957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Contact p</w:t>
            </w:r>
            <w:r w:rsidR="003D442F" w:rsidRPr="00631EE6">
              <w:rPr>
                <w:rFonts w:asciiTheme="minorHAnsi" w:hAnsiTheme="minorHAnsi" w:cs="Arial"/>
                <w:b/>
                <w:sz w:val="22"/>
                <w:szCs w:val="20"/>
              </w:rPr>
              <w:t>hone:</w:t>
            </w:r>
            <w:r w:rsidR="003D442F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3D442F"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D442F"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6"/>
            <w:r w:rsidR="003D442F" w:rsidRPr="00631EE6">
              <w:rPr>
                <w:rFonts w:asciiTheme="minorHAnsi" w:hAnsiTheme="minorHAnsi" w:cs="Arial"/>
                <w:sz w:val="22"/>
                <w:szCs w:val="20"/>
              </w:rPr>
              <w:tab/>
            </w:r>
            <w:r w:rsidR="003D442F" w:rsidRPr="00631EE6">
              <w:rPr>
                <w:rFonts w:asciiTheme="minorHAnsi" w:hAnsiTheme="minorHAnsi" w:cs="Arial"/>
                <w:sz w:val="22"/>
                <w:szCs w:val="20"/>
              </w:rPr>
              <w:tab/>
            </w:r>
          </w:p>
        </w:tc>
        <w:tc>
          <w:tcPr>
            <w:tcW w:w="5040" w:type="dxa"/>
            <w:vAlign w:val="center"/>
          </w:tcPr>
          <w:p w14:paraId="54D3EC2F" w14:textId="77777777" w:rsidR="003D442F" w:rsidRPr="00631EE6" w:rsidRDefault="00056957" w:rsidP="00056957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Contact e</w:t>
            </w:r>
            <w:r w:rsidR="00640E98" w:rsidRPr="00631EE6">
              <w:rPr>
                <w:rFonts w:asciiTheme="minorHAnsi" w:hAnsiTheme="minorHAnsi" w:cs="Arial"/>
                <w:b/>
                <w:sz w:val="22"/>
                <w:szCs w:val="20"/>
              </w:rPr>
              <w:t>mail:</w:t>
            </w:r>
            <w:r w:rsidR="00640E98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640E98"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="00640E98"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640E98"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640E98"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640E98"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640E98"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7"/>
            <w:r w:rsidR="00640E98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</w:tc>
      </w:tr>
      <w:tr w:rsidR="001A3F9A" w:rsidRPr="00631EE6" w14:paraId="1105BCBD" w14:textId="77777777" w:rsidTr="00056957">
        <w:trPr>
          <w:trHeight w:hRule="exact" w:val="144"/>
        </w:trPr>
        <w:tc>
          <w:tcPr>
            <w:tcW w:w="9648" w:type="dxa"/>
            <w:gridSpan w:val="2"/>
            <w:vAlign w:val="center"/>
          </w:tcPr>
          <w:p w14:paraId="07A2F10A" w14:textId="77777777" w:rsidR="001A3F9A" w:rsidRPr="00631EE6" w:rsidRDefault="001A3F9A" w:rsidP="000F4614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1A3F9A" w:rsidRPr="00631EE6" w14:paraId="70B071C7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242669AA" w14:textId="77777777" w:rsidR="001A3F9A" w:rsidRPr="00631EE6" w:rsidRDefault="00640E98" w:rsidP="000F4614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Website: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8"/>
          </w:p>
        </w:tc>
      </w:tr>
      <w:tr w:rsidR="001A3F9A" w:rsidRPr="00631EE6" w14:paraId="5D8B8E07" w14:textId="77777777" w:rsidTr="00BF0DF0">
        <w:trPr>
          <w:trHeight w:hRule="exact" w:val="144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 w14:paraId="3C09C306" w14:textId="77777777" w:rsidR="001A3F9A" w:rsidRPr="00631EE6" w:rsidRDefault="001A3F9A" w:rsidP="000F4614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BF0DF0" w:rsidRPr="00631EE6" w14:paraId="6BA62DEB" w14:textId="77777777" w:rsidTr="005A72E4">
        <w:trPr>
          <w:trHeight w:val="440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 w14:paraId="4DD47C02" w14:textId="77777777" w:rsidR="00BF0DF0" w:rsidRPr="00631EE6" w:rsidRDefault="00BF0DF0" w:rsidP="00916F4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16"/>
              </w:rPr>
              <w:t xml:space="preserve">Contributions are generally </w:t>
            </w:r>
            <w:r w:rsidR="00916F4B">
              <w:rPr>
                <w:rFonts w:asciiTheme="minorHAnsi" w:hAnsiTheme="minorHAnsi" w:cs="Arial"/>
                <w:sz w:val="22"/>
                <w:szCs w:val="16"/>
              </w:rPr>
              <w:t>given</w:t>
            </w:r>
            <w:r w:rsidRPr="00631EE6">
              <w:rPr>
                <w:rFonts w:asciiTheme="minorHAnsi" w:hAnsiTheme="minorHAnsi" w:cs="Arial"/>
                <w:sz w:val="22"/>
                <w:szCs w:val="16"/>
              </w:rPr>
              <w:t xml:space="preserve"> to organizations </w:t>
            </w:r>
            <w:r w:rsidR="00916F4B">
              <w:rPr>
                <w:rFonts w:asciiTheme="minorHAnsi" w:hAnsiTheme="minorHAnsi" w:cs="Arial"/>
                <w:sz w:val="22"/>
                <w:szCs w:val="16"/>
              </w:rPr>
              <w:t>that</w:t>
            </w:r>
            <w:r w:rsidRPr="00631EE6">
              <w:rPr>
                <w:rFonts w:asciiTheme="minorHAnsi" w:hAnsiTheme="minorHAnsi" w:cs="Arial"/>
                <w:sz w:val="22"/>
                <w:szCs w:val="16"/>
              </w:rPr>
              <w:t xml:space="preserve"> have been granted 501(c)(3) tax-exempt status.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</w:tc>
      </w:tr>
      <w:tr w:rsidR="00BF0DF0" w:rsidRPr="00631EE6" w14:paraId="7907C532" w14:textId="77777777" w:rsidTr="005A72E4">
        <w:trPr>
          <w:trHeight w:hRule="exact" w:val="3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3C7E5D" w14:textId="77777777" w:rsidR="00BF0DF0" w:rsidRPr="00631EE6" w:rsidRDefault="00353421" w:rsidP="00BF0DF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1"/>
            <w:r w:rsidR="00BF0DF0"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4B095D">
              <w:rPr>
                <w:rFonts w:asciiTheme="minorHAnsi" w:hAnsiTheme="minorHAnsi" w:cs="Arial"/>
                <w:sz w:val="22"/>
                <w:szCs w:val="20"/>
              </w:rPr>
            </w:r>
            <w:r w:rsidR="004B095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9"/>
            <w:r w:rsidR="00BF0DF0"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F0DF0"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Check here if 501(c)(3)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8A880" w14:textId="77777777" w:rsidR="00BF0DF0" w:rsidRDefault="00BF0DF0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501(c)(3) Tax ID: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0"/>
          </w:p>
          <w:p w14:paraId="74F513DC" w14:textId="77777777" w:rsidR="005A72E4" w:rsidRPr="00631EE6" w:rsidRDefault="005A72E4" w:rsidP="000F4614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A72E4" w:rsidRPr="00631EE6" w14:paraId="3A2A7AD4" w14:textId="77777777" w:rsidTr="00B73C3A">
        <w:trPr>
          <w:trHeight w:hRule="exact" w:val="1665"/>
        </w:trPr>
        <w:tc>
          <w:tcPr>
            <w:tcW w:w="9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0D1F" w14:textId="77777777" w:rsidR="00B73C3A" w:rsidRDefault="005A72E4" w:rsidP="00B73C3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4B095D">
              <w:rPr>
                <w:rFonts w:asciiTheme="minorHAnsi" w:hAnsiTheme="minorHAnsi" w:cs="Arial"/>
                <w:sz w:val="22"/>
                <w:szCs w:val="20"/>
              </w:rPr>
            </w:r>
            <w:r w:rsidR="004B095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bookmarkStart w:id="11" w:name="_Hlk531945649"/>
            <w:r w:rsidR="00B73C3A">
              <w:rPr>
                <w:rFonts w:asciiTheme="minorHAnsi" w:hAnsiTheme="minorHAnsi" w:cs="Arial"/>
                <w:sz w:val="22"/>
                <w:szCs w:val="20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0"/>
              </w:rPr>
              <w:t>on-discriminatory practices</w:t>
            </w:r>
            <w:r w:rsidR="00B73C3A">
              <w:rPr>
                <w:rFonts w:asciiTheme="minorHAnsi" w:hAnsiTheme="minorHAnsi" w:cs="Arial"/>
                <w:b/>
                <w:sz w:val="22"/>
                <w:szCs w:val="20"/>
              </w:rPr>
              <w:t xml:space="preserve"> confirmation</w:t>
            </w:r>
          </w:p>
          <w:p w14:paraId="3A751EC7" w14:textId="77777777" w:rsidR="005A72E4" w:rsidRPr="00631EE6" w:rsidRDefault="00B73C3A" w:rsidP="00B73C3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Great River Energy’s contributions program does not support organizations that have a written policy of discrimination on the basis of</w:t>
            </w:r>
            <w:r w:rsidRPr="005A72E4">
              <w:rPr>
                <w:rFonts w:asciiTheme="minorHAnsi" w:hAnsiTheme="minorHAnsi" w:cs="Arial"/>
                <w:sz w:val="22"/>
                <w:szCs w:val="20"/>
              </w:rPr>
              <w:t xml:space="preserve"> race, creed, religion, gender identity or expression, national origin, age, sex, sexual orientation or other legally protected status.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5A72E4" w:rsidRPr="005A72E4">
              <w:rPr>
                <w:rFonts w:asciiTheme="minorHAnsi" w:hAnsiTheme="minorHAnsi" w:cs="Arial"/>
                <w:sz w:val="22"/>
                <w:szCs w:val="20"/>
              </w:rPr>
              <w:t xml:space="preserve">By checking this box, you are confirming that your organization </w:t>
            </w:r>
            <w:r>
              <w:rPr>
                <w:rFonts w:asciiTheme="minorHAnsi" w:hAnsiTheme="minorHAnsi" w:cs="Arial"/>
                <w:sz w:val="22"/>
                <w:szCs w:val="20"/>
              </w:rPr>
              <w:t>meets this standard.</w:t>
            </w:r>
            <w:bookmarkEnd w:id="11"/>
          </w:p>
        </w:tc>
      </w:tr>
    </w:tbl>
    <w:p w14:paraId="0AB6FC3F" w14:textId="77777777" w:rsidR="00421BA0" w:rsidRPr="00631EE6" w:rsidRDefault="00421BA0" w:rsidP="00421BA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sz w:val="20"/>
          <w:szCs w:val="20"/>
        </w:rPr>
      </w:pPr>
    </w:p>
    <w:p w14:paraId="28F7BF93" w14:textId="77777777" w:rsidR="00BA00C1" w:rsidRPr="00631EE6" w:rsidRDefault="00BA00C1" w:rsidP="00BA00C1">
      <w:pPr>
        <w:rPr>
          <w:rFonts w:asciiTheme="minorHAnsi" w:hAnsiTheme="minorHAnsi" w:cs="Arial"/>
          <w:b/>
          <w:sz w:val="22"/>
          <w:szCs w:val="20"/>
        </w:rPr>
      </w:pPr>
      <w:r w:rsidRPr="00631EE6">
        <w:rPr>
          <w:rFonts w:asciiTheme="minorHAnsi" w:hAnsiTheme="minorHAnsi" w:cs="Arial"/>
          <w:b/>
          <w:sz w:val="22"/>
          <w:szCs w:val="20"/>
        </w:rPr>
        <w:t>Description of organization:</w:t>
      </w:r>
    </w:p>
    <w:p w14:paraId="437D3734" w14:textId="77777777" w:rsidR="00BA00C1" w:rsidRPr="00631EE6" w:rsidRDefault="00353421" w:rsidP="00BA00C1">
      <w:pPr>
        <w:rPr>
          <w:rFonts w:asciiTheme="minorHAnsi" w:hAnsiTheme="minorHAnsi" w:cs="Arial"/>
          <w:sz w:val="20"/>
          <w:szCs w:val="20"/>
        </w:rPr>
      </w:pPr>
      <w:r w:rsidRPr="00631EE6">
        <w:rPr>
          <w:rFonts w:asciiTheme="minorHAnsi" w:hAnsiTheme="minorHAnsi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BA00C1" w:rsidRPr="00631EE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31EE6">
        <w:rPr>
          <w:rFonts w:asciiTheme="minorHAnsi" w:hAnsiTheme="minorHAnsi" w:cs="Arial"/>
          <w:sz w:val="20"/>
          <w:szCs w:val="20"/>
        </w:rPr>
      </w:r>
      <w:r w:rsidRPr="00631EE6">
        <w:rPr>
          <w:rFonts w:asciiTheme="minorHAnsi" w:hAnsiTheme="minorHAnsi" w:cs="Arial"/>
          <w:sz w:val="20"/>
          <w:szCs w:val="20"/>
        </w:rPr>
        <w:fldChar w:fldCharType="separate"/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sz w:val="20"/>
          <w:szCs w:val="20"/>
        </w:rPr>
        <w:fldChar w:fldCharType="end"/>
      </w:r>
      <w:bookmarkEnd w:id="12"/>
    </w:p>
    <w:p w14:paraId="35BBA6B3" w14:textId="77777777" w:rsidR="00BA00C1" w:rsidRPr="00631EE6" w:rsidRDefault="00BA00C1" w:rsidP="00DF6AF9">
      <w:pPr>
        <w:rPr>
          <w:rFonts w:asciiTheme="minorHAnsi" w:hAnsiTheme="minorHAnsi" w:cs="Arial"/>
          <w:sz w:val="20"/>
          <w:szCs w:val="20"/>
        </w:rPr>
      </w:pPr>
    </w:p>
    <w:p w14:paraId="7AF6EE93" w14:textId="77777777" w:rsidR="00924A5C" w:rsidRPr="00631EE6" w:rsidRDefault="00924A5C" w:rsidP="00924A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sz w:val="20"/>
          <w:szCs w:val="22"/>
        </w:rPr>
      </w:pPr>
    </w:p>
    <w:p w14:paraId="6E2B7D87" w14:textId="77777777" w:rsidR="00DE73F1" w:rsidRPr="00631EE6" w:rsidRDefault="00DE73F1" w:rsidP="00924A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sz w:val="22"/>
          <w:szCs w:val="22"/>
        </w:rPr>
      </w:pPr>
    </w:p>
    <w:p w14:paraId="157B9543" w14:textId="77777777" w:rsidR="00F31B47" w:rsidRPr="00631EE6" w:rsidRDefault="00113FD1" w:rsidP="00924A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sz w:val="22"/>
          <w:szCs w:val="22"/>
        </w:rPr>
      </w:pPr>
      <w:r w:rsidRPr="00631EE6">
        <w:rPr>
          <w:rFonts w:asciiTheme="minorHAnsi" w:hAnsiTheme="minorHAnsi" w:cs="Arial"/>
          <w:sz w:val="22"/>
          <w:szCs w:val="22"/>
        </w:rPr>
        <w:t xml:space="preserve">The Great River Energy Corporate Contributions team will, through its funding decisions, strive to do the greatest good for the greatest number of our member consumers, as well </w:t>
      </w:r>
      <w:r w:rsidR="00B407C9" w:rsidRPr="00631EE6">
        <w:rPr>
          <w:rFonts w:asciiTheme="minorHAnsi" w:hAnsiTheme="minorHAnsi" w:cs="Arial"/>
          <w:sz w:val="22"/>
          <w:szCs w:val="22"/>
        </w:rPr>
        <w:t xml:space="preserve">as </w:t>
      </w:r>
      <w:r w:rsidRPr="00631EE6">
        <w:rPr>
          <w:rFonts w:asciiTheme="minorHAnsi" w:hAnsiTheme="minorHAnsi" w:cs="Arial"/>
          <w:sz w:val="22"/>
          <w:szCs w:val="22"/>
        </w:rPr>
        <w:t>the communities in which our facilities are located.</w:t>
      </w:r>
      <w:r w:rsidR="00924A5C" w:rsidRPr="00631EE6">
        <w:rPr>
          <w:rFonts w:asciiTheme="minorHAnsi" w:hAnsiTheme="minorHAnsi" w:cs="Arial"/>
          <w:sz w:val="22"/>
          <w:szCs w:val="22"/>
        </w:rPr>
        <w:t xml:space="preserve"> </w:t>
      </w:r>
      <w:r w:rsidR="002948C3" w:rsidRPr="00631EE6">
        <w:rPr>
          <w:rFonts w:asciiTheme="minorHAnsi" w:hAnsiTheme="minorHAnsi" w:cs="Arial"/>
          <w:b/>
          <w:sz w:val="22"/>
          <w:szCs w:val="20"/>
        </w:rPr>
        <w:t xml:space="preserve">Please indicate the </w:t>
      </w:r>
      <w:r w:rsidR="00056957" w:rsidRPr="00631EE6">
        <w:rPr>
          <w:rFonts w:asciiTheme="minorHAnsi" w:hAnsiTheme="minorHAnsi" w:cs="Arial"/>
          <w:b/>
          <w:i/>
          <w:sz w:val="22"/>
          <w:szCs w:val="20"/>
        </w:rPr>
        <w:t xml:space="preserve">specific </w:t>
      </w:r>
      <w:r w:rsidR="002948C3" w:rsidRPr="00631EE6">
        <w:rPr>
          <w:rFonts w:asciiTheme="minorHAnsi" w:hAnsiTheme="minorHAnsi" w:cs="Arial"/>
          <w:b/>
          <w:i/>
          <w:sz w:val="22"/>
          <w:szCs w:val="20"/>
        </w:rPr>
        <w:t>Great River Energy</w:t>
      </w:r>
      <w:r w:rsidR="002948C3" w:rsidRPr="00631EE6">
        <w:rPr>
          <w:rFonts w:asciiTheme="minorHAnsi" w:hAnsiTheme="minorHAnsi" w:cs="Arial"/>
          <w:b/>
          <w:sz w:val="22"/>
          <w:szCs w:val="20"/>
        </w:rPr>
        <w:t xml:space="preserve"> </w:t>
      </w:r>
      <w:r w:rsidR="00D919CD" w:rsidRPr="00631EE6">
        <w:rPr>
          <w:rFonts w:asciiTheme="minorHAnsi" w:hAnsiTheme="minorHAnsi" w:cs="Arial"/>
          <w:b/>
          <w:i/>
          <w:sz w:val="22"/>
          <w:szCs w:val="20"/>
        </w:rPr>
        <w:t>member cooperative(s)</w:t>
      </w:r>
      <w:r w:rsidR="00D919CD" w:rsidRPr="00631EE6">
        <w:rPr>
          <w:rFonts w:asciiTheme="minorHAnsi" w:hAnsiTheme="minorHAnsi" w:cs="Arial"/>
          <w:b/>
          <w:sz w:val="22"/>
          <w:szCs w:val="20"/>
        </w:rPr>
        <w:t xml:space="preserve"> </w:t>
      </w:r>
      <w:r w:rsidR="002948C3" w:rsidRPr="00631EE6">
        <w:rPr>
          <w:rFonts w:asciiTheme="minorHAnsi" w:hAnsiTheme="minorHAnsi" w:cs="Arial"/>
          <w:b/>
          <w:sz w:val="22"/>
          <w:szCs w:val="20"/>
        </w:rPr>
        <w:t>supported by this contribution request</w:t>
      </w:r>
      <w:r w:rsidR="00BA00C1" w:rsidRPr="00631EE6">
        <w:rPr>
          <w:rFonts w:asciiTheme="minorHAnsi" w:hAnsiTheme="minorHAnsi" w:cs="Arial"/>
          <w:b/>
          <w:sz w:val="22"/>
          <w:szCs w:val="20"/>
        </w:rPr>
        <w:t>:</w:t>
      </w:r>
      <w:r w:rsidR="00BA00C1" w:rsidRPr="00631EE6">
        <w:rPr>
          <w:rFonts w:asciiTheme="minorHAnsi" w:hAnsiTheme="minorHAnsi" w:cs="Arial"/>
          <w:sz w:val="22"/>
          <w:szCs w:val="20"/>
        </w:rPr>
        <w:t xml:space="preserve"> </w:t>
      </w:r>
    </w:p>
    <w:p w14:paraId="4119F080" w14:textId="77777777" w:rsidR="003345D1" w:rsidRPr="00631EE6" w:rsidRDefault="00353421" w:rsidP="003345D1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0"/>
          <w:szCs w:val="20"/>
        </w:rPr>
      </w:pPr>
      <w:r w:rsidRPr="00631EE6">
        <w:rPr>
          <w:rFonts w:asciiTheme="minorHAnsi" w:hAnsiTheme="minorHAnsi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BA00C1" w:rsidRPr="00631EE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31EE6">
        <w:rPr>
          <w:rFonts w:asciiTheme="minorHAnsi" w:hAnsiTheme="minorHAnsi" w:cs="Arial"/>
          <w:sz w:val="20"/>
          <w:szCs w:val="20"/>
        </w:rPr>
      </w:r>
      <w:r w:rsidRPr="00631EE6">
        <w:rPr>
          <w:rFonts w:asciiTheme="minorHAnsi" w:hAnsiTheme="minorHAnsi" w:cs="Arial"/>
          <w:sz w:val="20"/>
          <w:szCs w:val="20"/>
        </w:rPr>
        <w:fldChar w:fldCharType="separate"/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0"/>
          <w:szCs w:val="20"/>
        </w:rPr>
        <w:t> </w:t>
      </w:r>
      <w:r w:rsidRPr="00631EE6">
        <w:rPr>
          <w:rFonts w:asciiTheme="minorHAnsi" w:hAnsiTheme="minorHAnsi" w:cs="Arial"/>
          <w:sz w:val="20"/>
          <w:szCs w:val="20"/>
        </w:rPr>
        <w:fldChar w:fldCharType="end"/>
      </w:r>
      <w:bookmarkEnd w:id="13"/>
      <w:r w:rsidR="00BA00C1" w:rsidRPr="00631EE6">
        <w:rPr>
          <w:rFonts w:asciiTheme="minorHAnsi" w:hAnsiTheme="minorHAnsi" w:cs="Arial"/>
          <w:sz w:val="20"/>
          <w:szCs w:val="20"/>
        </w:rPr>
        <w:t xml:space="preserve"> </w:t>
      </w:r>
      <w:r w:rsidR="003345D1" w:rsidRPr="00631EE6">
        <w:rPr>
          <w:rFonts w:asciiTheme="minorHAnsi" w:hAnsiTheme="minorHAnsi" w:cs="Arial"/>
          <w:b/>
        </w:rPr>
        <w:br w:type="page"/>
      </w:r>
    </w:p>
    <w:p w14:paraId="1B2C2B14" w14:textId="77777777" w:rsidR="003345D1" w:rsidRPr="00631EE6" w:rsidRDefault="003345D1" w:rsidP="003345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bCs/>
          <w:sz w:val="20"/>
          <w:szCs w:val="22"/>
        </w:rPr>
      </w:pPr>
      <w:r w:rsidRPr="00631EE6">
        <w:rPr>
          <w:rFonts w:asciiTheme="minorHAnsi" w:hAnsiTheme="minorHAnsi" w:cs="Arial"/>
          <w:b/>
        </w:rPr>
        <w:lastRenderedPageBreak/>
        <w:t>Funding Information</w:t>
      </w:r>
      <w:r w:rsidRPr="00631EE6">
        <w:rPr>
          <w:rFonts w:asciiTheme="minorHAnsi" w:hAnsiTheme="minorHAnsi" w:cs="Arial"/>
          <w:bCs/>
          <w:sz w:val="20"/>
          <w:szCs w:val="22"/>
        </w:rPr>
        <w:t xml:space="preserve"> </w:t>
      </w:r>
    </w:p>
    <w:p w14:paraId="087D6A2C" w14:textId="77777777" w:rsidR="003345D1" w:rsidRPr="00631EE6" w:rsidRDefault="00202C07" w:rsidP="003345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bCs/>
          <w:sz w:val="22"/>
          <w:szCs w:val="22"/>
        </w:rPr>
      </w:pPr>
      <w:r w:rsidRPr="00631EE6">
        <w:rPr>
          <w:rFonts w:asciiTheme="minorHAnsi" w:hAnsiTheme="minorHAnsi" w:cs="Arial"/>
          <w:bCs/>
          <w:sz w:val="22"/>
          <w:szCs w:val="22"/>
        </w:rPr>
        <w:t xml:space="preserve">Priority will be give to organizations that fall under one of the following funding categories. </w:t>
      </w:r>
      <w:r w:rsidR="003345D1" w:rsidRPr="00631EE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345D1" w:rsidRPr="00631EE6">
        <w:rPr>
          <w:rFonts w:asciiTheme="minorHAnsi" w:hAnsiTheme="minorHAnsi" w:cs="Arial"/>
          <w:b/>
          <w:bCs/>
          <w:sz w:val="22"/>
          <w:szCs w:val="22"/>
        </w:rPr>
        <w:t xml:space="preserve">Please indicate the category </w:t>
      </w:r>
      <w:r w:rsidR="00E5276A" w:rsidRPr="00631EE6">
        <w:rPr>
          <w:rFonts w:asciiTheme="minorHAnsi" w:hAnsiTheme="minorHAnsi" w:cs="Arial"/>
          <w:b/>
          <w:bCs/>
          <w:sz w:val="22"/>
          <w:szCs w:val="22"/>
        </w:rPr>
        <w:t xml:space="preserve">that best describes what </w:t>
      </w:r>
      <w:r w:rsidR="003345D1" w:rsidRPr="00631EE6">
        <w:rPr>
          <w:rFonts w:asciiTheme="minorHAnsi" w:hAnsiTheme="minorHAnsi" w:cs="Arial"/>
          <w:b/>
          <w:bCs/>
          <w:sz w:val="22"/>
          <w:szCs w:val="22"/>
        </w:rPr>
        <w:t>the funds are being requested for:</w:t>
      </w:r>
    </w:p>
    <w:p w14:paraId="4E5ECD89" w14:textId="77777777" w:rsidR="00DE73F1" w:rsidRPr="00631EE6" w:rsidRDefault="00353421" w:rsidP="00DE73F1">
      <w:pPr>
        <w:ind w:left="270" w:hanging="270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3345D1" w:rsidRPr="00631EE6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4B095D">
        <w:rPr>
          <w:rFonts w:asciiTheme="minorHAnsi" w:hAnsiTheme="minorHAnsi" w:cs="Arial"/>
          <w:sz w:val="22"/>
          <w:szCs w:val="20"/>
        </w:rPr>
      </w:r>
      <w:r w:rsidR="004B095D">
        <w:rPr>
          <w:rFonts w:asciiTheme="minorHAnsi" w:hAnsiTheme="minorHAnsi" w:cs="Arial"/>
          <w:sz w:val="22"/>
          <w:szCs w:val="20"/>
        </w:rPr>
        <w:fldChar w:fldCharType="separate"/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14"/>
      <w:r w:rsidR="003345D1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3345D1" w:rsidRPr="00631EE6">
        <w:rPr>
          <w:rFonts w:asciiTheme="minorHAnsi" w:hAnsiTheme="minorHAnsi" w:cs="Arial"/>
          <w:b/>
          <w:sz w:val="22"/>
          <w:szCs w:val="20"/>
        </w:rPr>
        <w:t>Community Service:</w:t>
      </w:r>
      <w:r w:rsidR="003345D1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202C07" w:rsidRPr="00631EE6">
        <w:rPr>
          <w:rFonts w:asciiTheme="minorHAnsi" w:hAnsiTheme="minorHAnsi" w:cs="Arial"/>
          <w:sz w:val="22"/>
          <w:szCs w:val="20"/>
        </w:rPr>
        <w:t xml:space="preserve">Programs and organizations that are important components of a community’s overall quality of life, such as aid for children and families, </w:t>
      </w:r>
      <w:r w:rsidR="00DE73F1" w:rsidRPr="00631EE6">
        <w:rPr>
          <w:rFonts w:asciiTheme="minorHAnsi" w:hAnsiTheme="minorHAnsi" w:cs="Arial"/>
          <w:sz w:val="22"/>
          <w:szCs w:val="20"/>
        </w:rPr>
        <w:t xml:space="preserve">hunger relief, </w:t>
      </w:r>
      <w:r w:rsidR="00202C07" w:rsidRPr="00631EE6">
        <w:rPr>
          <w:rFonts w:asciiTheme="minorHAnsi" w:hAnsiTheme="minorHAnsi" w:cs="Arial"/>
          <w:sz w:val="22"/>
          <w:szCs w:val="20"/>
        </w:rPr>
        <w:t xml:space="preserve">disaster relief, </w:t>
      </w:r>
      <w:r w:rsidR="00DE73F1" w:rsidRPr="00631EE6">
        <w:rPr>
          <w:rFonts w:asciiTheme="minorHAnsi" w:hAnsiTheme="minorHAnsi" w:cs="Arial"/>
          <w:sz w:val="22"/>
          <w:szCs w:val="20"/>
        </w:rPr>
        <w:t xml:space="preserve">emergency </w:t>
      </w:r>
      <w:r w:rsidR="00202C07" w:rsidRPr="00631EE6">
        <w:rPr>
          <w:rFonts w:asciiTheme="minorHAnsi" w:hAnsiTheme="minorHAnsi" w:cs="Arial"/>
          <w:sz w:val="22"/>
          <w:szCs w:val="20"/>
        </w:rPr>
        <w:t>preparedness and public safety</w:t>
      </w:r>
    </w:p>
    <w:p w14:paraId="25FFD969" w14:textId="77777777" w:rsidR="003345D1" w:rsidRPr="00631EE6" w:rsidRDefault="00353421" w:rsidP="00DE73F1">
      <w:pPr>
        <w:ind w:left="270" w:hanging="270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="003345D1" w:rsidRPr="00631EE6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4B095D">
        <w:rPr>
          <w:rFonts w:asciiTheme="minorHAnsi" w:hAnsiTheme="minorHAnsi" w:cs="Arial"/>
          <w:sz w:val="22"/>
          <w:szCs w:val="20"/>
        </w:rPr>
      </w:r>
      <w:r w:rsidR="004B095D">
        <w:rPr>
          <w:rFonts w:asciiTheme="minorHAnsi" w:hAnsiTheme="minorHAnsi" w:cs="Arial"/>
          <w:sz w:val="22"/>
          <w:szCs w:val="20"/>
        </w:rPr>
        <w:fldChar w:fldCharType="separate"/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15"/>
      <w:r w:rsidR="003345D1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3345D1" w:rsidRPr="00631EE6">
        <w:rPr>
          <w:rFonts w:asciiTheme="minorHAnsi" w:hAnsiTheme="minorHAnsi" w:cs="Arial"/>
          <w:b/>
          <w:sz w:val="22"/>
          <w:szCs w:val="20"/>
        </w:rPr>
        <w:t>Education:</w:t>
      </w:r>
      <w:r w:rsidR="003345D1" w:rsidRPr="00631EE6">
        <w:rPr>
          <w:rFonts w:asciiTheme="minorHAnsi" w:hAnsiTheme="minorHAnsi" w:cs="Arial"/>
          <w:sz w:val="22"/>
          <w:szCs w:val="20"/>
        </w:rPr>
        <w:t xml:space="preserve"> Programs and organizations that reflect the business and membership interests of Great </w:t>
      </w:r>
    </w:p>
    <w:p w14:paraId="63446669" w14:textId="77777777" w:rsidR="003345D1" w:rsidRPr="00631EE6" w:rsidRDefault="003345D1" w:rsidP="003345D1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 xml:space="preserve">     River Energy. </w:t>
      </w:r>
    </w:p>
    <w:p w14:paraId="5219BF1B" w14:textId="77777777" w:rsidR="00B407C9" w:rsidRPr="00631EE6" w:rsidRDefault="00353421" w:rsidP="003345D1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3345D1" w:rsidRPr="00631EE6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4B095D">
        <w:rPr>
          <w:rFonts w:asciiTheme="minorHAnsi" w:hAnsiTheme="minorHAnsi" w:cs="Arial"/>
          <w:sz w:val="22"/>
          <w:szCs w:val="20"/>
        </w:rPr>
      </w:r>
      <w:r w:rsidR="004B095D">
        <w:rPr>
          <w:rFonts w:asciiTheme="minorHAnsi" w:hAnsiTheme="minorHAnsi" w:cs="Arial"/>
          <w:sz w:val="22"/>
          <w:szCs w:val="20"/>
        </w:rPr>
        <w:fldChar w:fldCharType="separate"/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16"/>
      <w:r w:rsidR="003345D1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3345D1" w:rsidRPr="00631EE6">
        <w:rPr>
          <w:rFonts w:asciiTheme="minorHAnsi" w:hAnsiTheme="minorHAnsi" w:cs="Arial"/>
          <w:b/>
          <w:sz w:val="22"/>
          <w:szCs w:val="20"/>
        </w:rPr>
        <w:t>Environmental:</w:t>
      </w:r>
      <w:r w:rsidR="00B407C9" w:rsidRPr="00631EE6">
        <w:rPr>
          <w:rFonts w:asciiTheme="minorHAnsi" w:hAnsiTheme="minorHAnsi" w:cs="Arial"/>
          <w:sz w:val="22"/>
          <w:szCs w:val="20"/>
        </w:rPr>
        <w:t xml:space="preserve"> Programs, projects </w:t>
      </w:r>
      <w:r w:rsidR="003345D1" w:rsidRPr="00631EE6">
        <w:rPr>
          <w:rFonts w:asciiTheme="minorHAnsi" w:hAnsiTheme="minorHAnsi" w:cs="Arial"/>
          <w:sz w:val="22"/>
          <w:szCs w:val="20"/>
        </w:rPr>
        <w:t xml:space="preserve">and organizations that promote environmental stewardship, </w:t>
      </w:r>
    </w:p>
    <w:p w14:paraId="40C55D67" w14:textId="77777777" w:rsidR="003345D1" w:rsidRPr="00631EE6" w:rsidRDefault="003345D1" w:rsidP="00B407C9">
      <w:pPr>
        <w:ind w:firstLine="270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 xml:space="preserve">conservation and protection, </w:t>
      </w:r>
      <w:r w:rsidR="001478D9" w:rsidRPr="00631EE6">
        <w:rPr>
          <w:rFonts w:asciiTheme="minorHAnsi" w:hAnsiTheme="minorHAnsi" w:cs="Arial"/>
          <w:sz w:val="22"/>
          <w:szCs w:val="20"/>
        </w:rPr>
        <w:t xml:space="preserve">as well as </w:t>
      </w:r>
      <w:r w:rsidRPr="00631EE6">
        <w:rPr>
          <w:rFonts w:asciiTheme="minorHAnsi" w:hAnsiTheme="minorHAnsi" w:cs="Arial"/>
          <w:sz w:val="22"/>
          <w:szCs w:val="20"/>
        </w:rPr>
        <w:t>nature centers.</w:t>
      </w:r>
    </w:p>
    <w:p w14:paraId="6E9D1627" w14:textId="77777777" w:rsidR="003345D1" w:rsidRPr="00631EE6" w:rsidRDefault="00353421" w:rsidP="00DE73F1">
      <w:pPr>
        <w:ind w:left="270" w:hanging="270"/>
        <w:rPr>
          <w:rFonts w:asciiTheme="minorHAnsi" w:hAnsiTheme="minorHAnsi" w:cs="Arial"/>
          <w:sz w:val="22"/>
          <w:szCs w:val="22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3345D1" w:rsidRPr="00631EE6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4B095D">
        <w:rPr>
          <w:rFonts w:asciiTheme="minorHAnsi" w:hAnsiTheme="minorHAnsi" w:cs="Arial"/>
          <w:sz w:val="22"/>
          <w:szCs w:val="20"/>
        </w:rPr>
      </w:r>
      <w:r w:rsidR="004B095D">
        <w:rPr>
          <w:rFonts w:asciiTheme="minorHAnsi" w:hAnsiTheme="minorHAnsi" w:cs="Arial"/>
          <w:sz w:val="22"/>
          <w:szCs w:val="20"/>
        </w:rPr>
        <w:fldChar w:fldCharType="separate"/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17"/>
      <w:r w:rsidR="003345D1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3345D1" w:rsidRPr="00631EE6">
        <w:rPr>
          <w:rFonts w:asciiTheme="minorHAnsi" w:hAnsiTheme="minorHAnsi" w:cs="Arial"/>
          <w:b/>
          <w:sz w:val="22"/>
          <w:szCs w:val="20"/>
        </w:rPr>
        <w:t>Youth:</w:t>
      </w:r>
      <w:r w:rsidR="003345D1" w:rsidRPr="00631EE6">
        <w:rPr>
          <w:rFonts w:asciiTheme="minorHAnsi" w:hAnsiTheme="minorHAnsi" w:cs="Arial"/>
          <w:sz w:val="20"/>
          <w:szCs w:val="20"/>
        </w:rPr>
        <w:t xml:space="preserve"> </w:t>
      </w:r>
      <w:r w:rsidR="001478D9" w:rsidRPr="00631EE6">
        <w:rPr>
          <w:rFonts w:asciiTheme="minorHAnsi" w:hAnsiTheme="minorHAnsi" w:cs="Arial"/>
          <w:sz w:val="22"/>
          <w:szCs w:val="22"/>
        </w:rPr>
        <w:t>Programs and organizations designed to combat critical social problems, with emphasis on children and teens at risk, as well as mentoring and youth development programs.</w:t>
      </w:r>
    </w:p>
    <w:p w14:paraId="1B67B8ED" w14:textId="77777777" w:rsidR="003345D1" w:rsidRPr="00631EE6" w:rsidRDefault="003345D1" w:rsidP="00924A5C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0"/>
        </w:rPr>
      </w:pPr>
    </w:p>
    <w:p w14:paraId="752E1F28" w14:textId="77777777" w:rsidR="001478D9" w:rsidRPr="00631EE6" w:rsidRDefault="00BF0DF0" w:rsidP="003345D1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b/>
          <w:sz w:val="22"/>
          <w:szCs w:val="20"/>
        </w:rPr>
        <w:t>Contribution funds will generally not be used for:</w:t>
      </w:r>
      <w:r w:rsidRPr="00631EE6">
        <w:rPr>
          <w:rFonts w:asciiTheme="minorHAnsi" w:hAnsiTheme="minorHAnsi" w:cs="Arial"/>
          <w:sz w:val="22"/>
          <w:szCs w:val="20"/>
        </w:rPr>
        <w:t xml:space="preserve"> religious, lobbying, political, governmental, labor and fraternal organizations – except for programs such organizations sponsor for direct benefit to the community and </w:t>
      </w:r>
      <w:r w:rsidRPr="00631EE6">
        <w:rPr>
          <w:rFonts w:asciiTheme="minorHAnsi" w:hAnsiTheme="minorHAnsi" w:cs="Arial"/>
          <w:b/>
          <w:bCs/>
          <w:sz w:val="22"/>
          <w:szCs w:val="20"/>
        </w:rPr>
        <w:t>not</w:t>
      </w:r>
      <w:r w:rsidRPr="00631EE6">
        <w:rPr>
          <w:rFonts w:asciiTheme="minorHAnsi" w:hAnsiTheme="minorHAnsi" w:cs="Arial"/>
          <w:sz w:val="22"/>
          <w:szCs w:val="20"/>
        </w:rPr>
        <w:t xml:space="preserve"> for themselves; private educational institutions; </w:t>
      </w:r>
      <w:r w:rsidR="00B407C9" w:rsidRPr="00631EE6">
        <w:rPr>
          <w:rFonts w:asciiTheme="minorHAnsi" w:hAnsiTheme="minorHAnsi" w:cs="Arial"/>
          <w:sz w:val="22"/>
          <w:szCs w:val="20"/>
        </w:rPr>
        <w:t xml:space="preserve">fundraising and </w:t>
      </w:r>
      <w:r w:rsidRPr="00631EE6">
        <w:rPr>
          <w:rFonts w:asciiTheme="minorHAnsi" w:hAnsiTheme="minorHAnsi" w:cs="Arial"/>
          <w:sz w:val="22"/>
          <w:szCs w:val="20"/>
        </w:rPr>
        <w:t>fundraising dinners, raffles, carnivals, festivals and tournaments; graduation parties, proms and banquets; national fund drives; travel, either by groups or individuals; meetings, conferences or seminars; sponsorships</w:t>
      </w:r>
      <w:r w:rsidR="003A0073" w:rsidRPr="00631EE6">
        <w:rPr>
          <w:rFonts w:asciiTheme="minorHAnsi" w:hAnsiTheme="minorHAnsi" w:cs="Arial"/>
          <w:sz w:val="22"/>
          <w:szCs w:val="20"/>
        </w:rPr>
        <w:t xml:space="preserve"> or</w:t>
      </w:r>
      <w:r w:rsidRPr="00631EE6">
        <w:rPr>
          <w:rFonts w:asciiTheme="minorHAnsi" w:hAnsiTheme="minorHAnsi" w:cs="Arial"/>
          <w:sz w:val="22"/>
          <w:szCs w:val="20"/>
        </w:rPr>
        <w:t xml:space="preserve"> advertising; individuals. </w:t>
      </w:r>
    </w:p>
    <w:p w14:paraId="056E312E" w14:textId="77777777" w:rsidR="001478D9" w:rsidRPr="00631EE6" w:rsidRDefault="001478D9" w:rsidP="003345D1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0"/>
        </w:rPr>
      </w:pPr>
    </w:p>
    <w:p w14:paraId="6F6157B2" w14:textId="77777777" w:rsidR="00BA00C1" w:rsidRPr="00631EE6" w:rsidRDefault="00924A5C" w:rsidP="003345D1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b/>
          <w:sz w:val="22"/>
          <w:szCs w:val="20"/>
        </w:rPr>
        <w:t>Please indicate a specific program</w:t>
      </w:r>
      <w:r w:rsidR="00B407C9" w:rsidRPr="00631EE6">
        <w:rPr>
          <w:rFonts w:asciiTheme="minorHAnsi" w:hAnsiTheme="minorHAnsi" w:cs="Arial"/>
          <w:b/>
          <w:sz w:val="22"/>
          <w:szCs w:val="20"/>
        </w:rPr>
        <w:t xml:space="preserve"> or project</w:t>
      </w:r>
      <w:r w:rsidRPr="00631EE6">
        <w:rPr>
          <w:rFonts w:asciiTheme="minorHAnsi" w:hAnsiTheme="minorHAnsi" w:cs="Arial"/>
          <w:b/>
          <w:sz w:val="22"/>
          <w:szCs w:val="20"/>
        </w:rPr>
        <w:t xml:space="preserve"> the funds are being requested for: 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BA00C1" w:rsidRPr="00631EE6" w14:paraId="164EFB65" w14:textId="77777777" w:rsidTr="00D76A19">
        <w:trPr>
          <w:trHeight w:hRule="exact" w:val="418"/>
        </w:trPr>
        <w:tc>
          <w:tcPr>
            <w:tcW w:w="9648" w:type="dxa"/>
            <w:gridSpan w:val="2"/>
            <w:vAlign w:val="center"/>
          </w:tcPr>
          <w:p w14:paraId="046E4B64" w14:textId="77777777" w:rsidR="00BA00C1" w:rsidRPr="00631EE6" w:rsidRDefault="00BA00C1" w:rsidP="00056957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Program </w:t>
            </w:r>
            <w:r w:rsidR="00B407C9"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or project </w:t>
            </w:r>
            <w:r w:rsidR="006418EC" w:rsidRPr="00631EE6">
              <w:rPr>
                <w:rFonts w:asciiTheme="minorHAnsi" w:hAnsiTheme="minorHAnsi" w:cs="Arial"/>
                <w:b/>
                <w:sz w:val="22"/>
                <w:szCs w:val="20"/>
              </w:rPr>
              <w:t>n</w:t>
            </w: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ame: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8"/>
          </w:p>
        </w:tc>
      </w:tr>
      <w:tr w:rsidR="00BA00C1" w:rsidRPr="00631EE6" w14:paraId="3003A040" w14:textId="77777777" w:rsidTr="00D76A19">
        <w:trPr>
          <w:trHeight w:hRule="exact" w:val="144"/>
        </w:trPr>
        <w:tc>
          <w:tcPr>
            <w:tcW w:w="9648" w:type="dxa"/>
            <w:gridSpan w:val="2"/>
            <w:vAlign w:val="center"/>
          </w:tcPr>
          <w:p w14:paraId="6F0F10C7" w14:textId="77777777" w:rsidR="00BA00C1" w:rsidRPr="00631EE6" w:rsidRDefault="00BA00C1" w:rsidP="006418EC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478D9" w:rsidRPr="00631EE6" w14:paraId="0B34A3E4" w14:textId="77777777" w:rsidTr="00BC0D48">
        <w:trPr>
          <w:trHeight w:hRule="exact" w:val="418"/>
        </w:trPr>
        <w:tc>
          <w:tcPr>
            <w:tcW w:w="4824" w:type="dxa"/>
            <w:vAlign w:val="center"/>
          </w:tcPr>
          <w:p w14:paraId="162777C4" w14:textId="77777777" w:rsidR="001478D9" w:rsidRPr="00631EE6" w:rsidRDefault="001478D9" w:rsidP="00B407C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Program</w:t>
            </w:r>
            <w:r w:rsidR="00B407C9"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 or project </w:t>
            </w: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date(s):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9"/>
          </w:p>
        </w:tc>
        <w:tc>
          <w:tcPr>
            <w:tcW w:w="4824" w:type="dxa"/>
            <w:vAlign w:val="center"/>
          </w:tcPr>
          <w:p w14:paraId="032A5CBE" w14:textId="77777777" w:rsidR="001478D9" w:rsidRPr="00631EE6" w:rsidRDefault="001478D9" w:rsidP="001478D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>Program</w:t>
            </w:r>
            <w:r w:rsidR="00B407C9"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 or project</w:t>
            </w:r>
            <w:r w:rsidRPr="00631EE6">
              <w:rPr>
                <w:rFonts w:asciiTheme="minorHAnsi" w:hAnsiTheme="minorHAnsi" w:cs="Arial"/>
                <w:b/>
                <w:sz w:val="22"/>
                <w:szCs w:val="20"/>
              </w:rPr>
              <w:t xml:space="preserve"> location: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eastAsia="MS Mincho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14:paraId="7D802483" w14:textId="77777777" w:rsidR="00924A5C" w:rsidRPr="00631EE6" w:rsidRDefault="00924A5C" w:rsidP="00924A5C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FF0000"/>
          <w:sz w:val="18"/>
          <w:szCs w:val="16"/>
        </w:rPr>
      </w:pPr>
    </w:p>
    <w:p w14:paraId="3805BFC0" w14:textId="77777777" w:rsidR="001478D9" w:rsidRPr="00631EE6" w:rsidRDefault="001478D9" w:rsidP="00BA00C1">
      <w:pPr>
        <w:rPr>
          <w:rFonts w:asciiTheme="minorHAnsi" w:hAnsiTheme="minorHAnsi" w:cs="Arial"/>
          <w:b/>
          <w:sz w:val="22"/>
          <w:szCs w:val="20"/>
        </w:rPr>
      </w:pPr>
    </w:p>
    <w:p w14:paraId="4F99F15B" w14:textId="77777777" w:rsidR="00BA00C1" w:rsidRPr="00631EE6" w:rsidRDefault="00BA00C1" w:rsidP="00BA00C1">
      <w:pPr>
        <w:rPr>
          <w:rFonts w:asciiTheme="minorHAnsi" w:hAnsiTheme="minorHAnsi" w:cs="Arial"/>
          <w:b/>
          <w:sz w:val="22"/>
          <w:szCs w:val="20"/>
        </w:rPr>
      </w:pPr>
      <w:r w:rsidRPr="00631EE6">
        <w:rPr>
          <w:rFonts w:asciiTheme="minorHAnsi" w:hAnsiTheme="minorHAnsi" w:cs="Arial"/>
          <w:b/>
          <w:sz w:val="22"/>
          <w:szCs w:val="20"/>
        </w:rPr>
        <w:t>Describe how support will be used (additional information may be submitted with request):</w:t>
      </w:r>
    </w:p>
    <w:p w14:paraId="5FCD0A45" w14:textId="77777777" w:rsidR="00EC7791" w:rsidRPr="00631EE6" w:rsidRDefault="00353421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 w:rsidR="00BA00C1" w:rsidRPr="00631EE6">
        <w:rPr>
          <w:rFonts w:asciiTheme="minorHAnsi" w:hAnsiTheme="minorHAnsi" w:cs="Arial"/>
          <w:sz w:val="22"/>
          <w:szCs w:val="20"/>
        </w:rPr>
        <w:instrText xml:space="preserve"> FORMTEXT </w:instrText>
      </w:r>
      <w:r w:rsidRPr="00631EE6">
        <w:rPr>
          <w:rFonts w:asciiTheme="minorHAnsi" w:hAnsiTheme="minorHAnsi" w:cs="Arial"/>
          <w:sz w:val="22"/>
          <w:szCs w:val="20"/>
        </w:rPr>
      </w:r>
      <w:r w:rsidRPr="00631EE6">
        <w:rPr>
          <w:rFonts w:asciiTheme="minorHAnsi" w:hAnsiTheme="minorHAnsi" w:cs="Arial"/>
          <w:sz w:val="22"/>
          <w:szCs w:val="20"/>
        </w:rPr>
        <w:fldChar w:fldCharType="separate"/>
      </w:r>
      <w:r w:rsidR="00BA00C1" w:rsidRPr="00631EE6">
        <w:rPr>
          <w:rFonts w:asciiTheme="minorHAnsi" w:eastAsia="MS Mincho" w:hAnsiTheme="minorHAnsi" w:cs="Arial"/>
          <w:noProof/>
          <w:sz w:val="22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2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2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2"/>
          <w:szCs w:val="20"/>
        </w:rPr>
        <w:t> </w:t>
      </w:r>
      <w:r w:rsidR="00BA00C1" w:rsidRPr="00631EE6">
        <w:rPr>
          <w:rFonts w:asciiTheme="minorHAnsi" w:eastAsia="MS Mincho" w:hAnsiTheme="minorHAnsi" w:cs="Arial"/>
          <w:noProof/>
          <w:sz w:val="22"/>
          <w:szCs w:val="20"/>
        </w:rPr>
        <w:t> </w:t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20"/>
      <w:r w:rsidR="00EC7791" w:rsidRPr="00631EE6">
        <w:rPr>
          <w:rFonts w:asciiTheme="minorHAnsi" w:hAnsiTheme="minorHAnsi" w:cs="Arial"/>
          <w:b/>
          <w:sz w:val="28"/>
        </w:rPr>
        <w:br w:type="page"/>
      </w:r>
    </w:p>
    <w:p w14:paraId="580FED94" w14:textId="77777777" w:rsidR="003345D1" w:rsidRPr="00631EE6" w:rsidRDefault="003345D1" w:rsidP="003345D1">
      <w:pPr>
        <w:rPr>
          <w:rFonts w:asciiTheme="minorHAnsi" w:hAnsiTheme="minorHAnsi" w:cs="Arial"/>
          <w:b/>
          <w:szCs w:val="20"/>
        </w:rPr>
      </w:pPr>
      <w:r w:rsidRPr="00631EE6">
        <w:rPr>
          <w:rFonts w:asciiTheme="minorHAnsi" w:hAnsiTheme="minorHAnsi" w:cs="Arial"/>
          <w:b/>
          <w:szCs w:val="20"/>
        </w:rPr>
        <w:lastRenderedPageBreak/>
        <w:t>Budget</w:t>
      </w:r>
    </w:p>
    <w:p w14:paraId="761A31E9" w14:textId="77777777" w:rsidR="003345D1" w:rsidRPr="00631EE6" w:rsidRDefault="001478D9" w:rsidP="003345D1">
      <w:pPr>
        <w:rPr>
          <w:rFonts w:asciiTheme="minorHAnsi" w:hAnsiTheme="minorHAnsi"/>
        </w:rPr>
      </w:pPr>
      <w:r w:rsidRPr="00631EE6">
        <w:rPr>
          <w:rFonts w:asciiTheme="minorHAnsi" w:hAnsiTheme="minorHAnsi" w:cs="Arial"/>
          <w:sz w:val="22"/>
          <w:szCs w:val="22"/>
        </w:rPr>
        <w:t>Typical awarded contributions range from $500 to $2</w:t>
      </w:r>
      <w:r w:rsidR="00202C07" w:rsidRPr="00631EE6">
        <w:rPr>
          <w:rFonts w:asciiTheme="minorHAnsi" w:hAnsiTheme="minorHAnsi" w:cs="Arial"/>
          <w:sz w:val="22"/>
          <w:szCs w:val="22"/>
        </w:rPr>
        <w:t>,</w:t>
      </w:r>
      <w:r w:rsidRPr="00631EE6">
        <w:rPr>
          <w:rFonts w:asciiTheme="minorHAnsi" w:hAnsiTheme="minorHAnsi" w:cs="Arial"/>
          <w:sz w:val="22"/>
          <w:szCs w:val="22"/>
        </w:rPr>
        <w:t>500 per recipient. Occasionally, smaller</w:t>
      </w:r>
      <w:r w:rsidR="00202C07" w:rsidRPr="00631EE6">
        <w:rPr>
          <w:rFonts w:asciiTheme="minorHAnsi" w:hAnsiTheme="minorHAnsi" w:cs="Arial"/>
          <w:sz w:val="22"/>
          <w:szCs w:val="22"/>
        </w:rPr>
        <w:t xml:space="preserve"> or </w:t>
      </w:r>
      <w:r w:rsidRPr="00631EE6">
        <w:rPr>
          <w:rFonts w:asciiTheme="minorHAnsi" w:hAnsiTheme="minorHAnsi" w:cs="Arial"/>
          <w:sz w:val="22"/>
          <w:szCs w:val="22"/>
        </w:rPr>
        <w:t>larger contributions</w:t>
      </w:r>
      <w:r w:rsidR="00202C07" w:rsidRPr="00631EE6">
        <w:rPr>
          <w:rFonts w:asciiTheme="minorHAnsi" w:hAnsiTheme="minorHAnsi" w:cs="Arial"/>
          <w:sz w:val="22"/>
          <w:szCs w:val="22"/>
        </w:rPr>
        <w:t xml:space="preserve"> will be considered</w:t>
      </w:r>
      <w:r w:rsidRPr="00631EE6">
        <w:rPr>
          <w:rFonts w:asciiTheme="minorHAnsi" w:hAnsiTheme="minorHAnsi" w:cs="Arial"/>
          <w:sz w:val="22"/>
          <w:szCs w:val="22"/>
        </w:rPr>
        <w:t xml:space="preserve">. </w:t>
      </w:r>
      <w:r w:rsidR="003345D1" w:rsidRPr="00631EE6">
        <w:rPr>
          <w:rFonts w:asciiTheme="minorHAnsi" w:hAnsiTheme="minorHAnsi" w:cs="Arial"/>
          <w:b/>
          <w:sz w:val="22"/>
          <w:szCs w:val="22"/>
        </w:rPr>
        <w:t>Please indicate your organization’s annual budget, the program budget and the contribution amount being requested:</w:t>
      </w: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9648"/>
      </w:tblGrid>
      <w:tr w:rsidR="003345D1" w:rsidRPr="00631EE6" w14:paraId="36992264" w14:textId="77777777" w:rsidTr="00BC0D48">
        <w:trPr>
          <w:trHeight w:val="41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AE1B" w14:textId="77777777" w:rsidR="003345D1" w:rsidRPr="00631EE6" w:rsidRDefault="003345D1" w:rsidP="00BC0D4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Annual organizational budget: $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1"/>
          </w:p>
        </w:tc>
      </w:tr>
      <w:tr w:rsidR="003345D1" w:rsidRPr="00631EE6" w14:paraId="61100A5E" w14:textId="77777777" w:rsidTr="00BC0D48">
        <w:trPr>
          <w:trHeight w:val="41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557" w14:textId="77777777" w:rsidR="003345D1" w:rsidRPr="00631EE6" w:rsidRDefault="003345D1" w:rsidP="001478D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Total </w:t>
            </w:r>
            <w:r w:rsidR="001478D9" w:rsidRPr="00631EE6">
              <w:rPr>
                <w:rFonts w:asciiTheme="minorHAnsi" w:hAnsiTheme="minorHAnsi" w:cs="Arial"/>
                <w:sz w:val="22"/>
                <w:szCs w:val="20"/>
              </w:rPr>
              <w:t>program</w:t>
            </w: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 budget: $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2"/>
          </w:p>
        </w:tc>
      </w:tr>
      <w:tr w:rsidR="003345D1" w:rsidRPr="00631EE6" w14:paraId="79BF626D" w14:textId="77777777" w:rsidTr="00BC0D48">
        <w:trPr>
          <w:trHeight w:val="41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A817" w14:textId="77777777" w:rsidR="003345D1" w:rsidRPr="00631EE6" w:rsidRDefault="003345D1" w:rsidP="00BC0D4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31EE6">
              <w:rPr>
                <w:rFonts w:asciiTheme="minorHAnsi" w:hAnsiTheme="minorHAnsi" w:cs="Arial"/>
                <w:sz w:val="22"/>
                <w:szCs w:val="20"/>
              </w:rPr>
              <w:t xml:space="preserve">Contribution amount requested: $ 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631EE6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31EE6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="00353421" w:rsidRPr="00631EE6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3"/>
          </w:p>
        </w:tc>
      </w:tr>
    </w:tbl>
    <w:p w14:paraId="3E2FFB44" w14:textId="77777777" w:rsidR="003345D1" w:rsidRPr="00631EE6" w:rsidRDefault="003345D1" w:rsidP="003345D1">
      <w:pPr>
        <w:rPr>
          <w:rFonts w:asciiTheme="minorHAnsi" w:hAnsiTheme="minorHAnsi" w:cs="Arial"/>
          <w:b/>
          <w:sz w:val="22"/>
          <w:szCs w:val="20"/>
        </w:rPr>
      </w:pPr>
    </w:p>
    <w:p w14:paraId="51C7295B" w14:textId="77777777" w:rsidR="001478D9" w:rsidRPr="00631EE6" w:rsidRDefault="001478D9" w:rsidP="001478D9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 xml:space="preserve">Occasionally, </w:t>
      </w:r>
      <w:r w:rsidR="00202C07" w:rsidRPr="00631EE6">
        <w:rPr>
          <w:rFonts w:asciiTheme="minorHAnsi" w:hAnsiTheme="minorHAnsi" w:cs="Arial"/>
          <w:sz w:val="22"/>
          <w:szCs w:val="20"/>
        </w:rPr>
        <w:t xml:space="preserve">Great River Energy </w:t>
      </w:r>
      <w:r w:rsidRPr="00631EE6">
        <w:rPr>
          <w:rFonts w:asciiTheme="minorHAnsi" w:hAnsiTheme="minorHAnsi" w:cs="Arial"/>
          <w:sz w:val="22"/>
          <w:szCs w:val="20"/>
        </w:rPr>
        <w:t>share</w:t>
      </w:r>
      <w:r w:rsidR="00202C07" w:rsidRPr="00631EE6">
        <w:rPr>
          <w:rFonts w:asciiTheme="minorHAnsi" w:hAnsiTheme="minorHAnsi" w:cs="Arial"/>
          <w:sz w:val="22"/>
          <w:szCs w:val="20"/>
        </w:rPr>
        <w:t>s</w:t>
      </w:r>
      <w:r w:rsidRPr="00631EE6">
        <w:rPr>
          <w:rFonts w:asciiTheme="minorHAnsi" w:hAnsiTheme="minorHAnsi" w:cs="Arial"/>
          <w:sz w:val="22"/>
          <w:szCs w:val="20"/>
        </w:rPr>
        <w:t xml:space="preserve"> information about contribution</w:t>
      </w:r>
      <w:r w:rsidR="00202C07" w:rsidRPr="00631EE6">
        <w:rPr>
          <w:rFonts w:asciiTheme="minorHAnsi" w:hAnsiTheme="minorHAnsi" w:cs="Arial"/>
          <w:sz w:val="22"/>
          <w:szCs w:val="20"/>
        </w:rPr>
        <w:t xml:space="preserve"> recipients</w:t>
      </w:r>
      <w:r w:rsidR="00EB783D" w:rsidRPr="00631EE6">
        <w:rPr>
          <w:rFonts w:asciiTheme="minorHAnsi" w:hAnsiTheme="minorHAnsi" w:cs="Arial"/>
          <w:sz w:val="22"/>
          <w:szCs w:val="20"/>
        </w:rPr>
        <w:t xml:space="preserve"> and the amount</w:t>
      </w:r>
      <w:r w:rsidR="00202C07" w:rsidRPr="00631EE6">
        <w:rPr>
          <w:rFonts w:asciiTheme="minorHAnsi" w:hAnsiTheme="minorHAnsi" w:cs="Arial"/>
          <w:sz w:val="22"/>
          <w:szCs w:val="20"/>
        </w:rPr>
        <w:t xml:space="preserve"> awarded</w:t>
      </w:r>
      <w:r w:rsidRPr="00631EE6">
        <w:rPr>
          <w:rFonts w:asciiTheme="minorHAnsi" w:hAnsiTheme="minorHAnsi" w:cs="Arial"/>
          <w:sz w:val="22"/>
          <w:szCs w:val="20"/>
        </w:rPr>
        <w:t xml:space="preserve">. If you do not wish to be named, please let us know by </w:t>
      </w:r>
      <w:r w:rsidR="00EB783D" w:rsidRPr="00631EE6">
        <w:rPr>
          <w:rFonts w:asciiTheme="minorHAnsi" w:hAnsiTheme="minorHAnsi" w:cs="Arial"/>
          <w:sz w:val="22"/>
          <w:szCs w:val="20"/>
        </w:rPr>
        <w:t>selecting the box below.</w:t>
      </w:r>
    </w:p>
    <w:p w14:paraId="608A771A" w14:textId="77777777" w:rsidR="00EB783D" w:rsidRPr="00631EE6" w:rsidRDefault="00EB783D" w:rsidP="001478D9">
      <w:pPr>
        <w:rPr>
          <w:rFonts w:asciiTheme="minorHAnsi" w:hAnsiTheme="minorHAnsi" w:cs="Arial"/>
          <w:b/>
          <w:sz w:val="22"/>
          <w:szCs w:val="20"/>
        </w:rPr>
      </w:pPr>
    </w:p>
    <w:p w14:paraId="3B0801A1" w14:textId="77777777" w:rsidR="001478D9" w:rsidRPr="00631EE6" w:rsidRDefault="00353421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="001478D9" w:rsidRPr="00631EE6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4B095D">
        <w:rPr>
          <w:rFonts w:asciiTheme="minorHAnsi" w:hAnsiTheme="minorHAnsi" w:cs="Arial"/>
          <w:sz w:val="22"/>
          <w:szCs w:val="20"/>
        </w:rPr>
      </w:r>
      <w:r w:rsidR="004B095D">
        <w:rPr>
          <w:rFonts w:asciiTheme="minorHAnsi" w:hAnsiTheme="minorHAnsi" w:cs="Arial"/>
          <w:sz w:val="22"/>
          <w:szCs w:val="20"/>
        </w:rPr>
        <w:fldChar w:fldCharType="separate"/>
      </w:r>
      <w:r w:rsidRPr="00631EE6">
        <w:rPr>
          <w:rFonts w:asciiTheme="minorHAnsi" w:hAnsiTheme="minorHAnsi" w:cs="Arial"/>
          <w:sz w:val="22"/>
          <w:szCs w:val="20"/>
        </w:rPr>
        <w:fldChar w:fldCharType="end"/>
      </w:r>
      <w:bookmarkEnd w:id="24"/>
      <w:r w:rsidR="001478D9" w:rsidRPr="00631EE6">
        <w:rPr>
          <w:rFonts w:asciiTheme="minorHAnsi" w:hAnsiTheme="minorHAnsi" w:cs="Arial"/>
          <w:sz w:val="22"/>
          <w:szCs w:val="20"/>
        </w:rPr>
        <w:t xml:space="preserve"> </w:t>
      </w:r>
      <w:r w:rsidR="00EB783D" w:rsidRPr="00631EE6">
        <w:rPr>
          <w:rFonts w:asciiTheme="minorHAnsi" w:hAnsiTheme="minorHAnsi" w:cs="Arial"/>
          <w:sz w:val="22"/>
          <w:szCs w:val="20"/>
        </w:rPr>
        <w:t>I wish to opt out of being named as a recipient of a contribution from Great River Energy.</w:t>
      </w:r>
    </w:p>
    <w:p w14:paraId="3D334785" w14:textId="77777777" w:rsidR="001478D9" w:rsidRPr="00631EE6" w:rsidRDefault="001478D9">
      <w:pPr>
        <w:rPr>
          <w:rFonts w:asciiTheme="minorHAnsi" w:hAnsiTheme="minorHAnsi" w:cs="Arial"/>
          <w:b/>
          <w:sz w:val="22"/>
          <w:szCs w:val="20"/>
        </w:rPr>
      </w:pPr>
    </w:p>
    <w:p w14:paraId="734B7E79" w14:textId="77777777" w:rsidR="007646D6" w:rsidRPr="00631EE6" w:rsidRDefault="007646D6" w:rsidP="00DF6AF9">
      <w:pPr>
        <w:rPr>
          <w:rFonts w:asciiTheme="minorHAnsi" w:hAnsiTheme="minorHAnsi" w:cs="Arial"/>
          <w:b/>
          <w:sz w:val="28"/>
        </w:rPr>
      </w:pPr>
    </w:p>
    <w:p w14:paraId="323FDAE6" w14:textId="77777777" w:rsidR="00EB783D" w:rsidRPr="00631EE6" w:rsidRDefault="00EB783D" w:rsidP="00DF6AF9">
      <w:pPr>
        <w:rPr>
          <w:rFonts w:asciiTheme="minorHAnsi" w:hAnsiTheme="minorHAnsi" w:cs="Arial"/>
          <w:b/>
          <w:sz w:val="28"/>
        </w:rPr>
      </w:pPr>
    </w:p>
    <w:p w14:paraId="56BD759B" w14:textId="77777777" w:rsidR="00DF6AF9" w:rsidRPr="00631EE6" w:rsidRDefault="008D489D" w:rsidP="00DF6AF9">
      <w:pPr>
        <w:rPr>
          <w:rFonts w:asciiTheme="minorHAnsi" w:hAnsiTheme="minorHAnsi" w:cs="Arial"/>
          <w:sz w:val="22"/>
          <w:szCs w:val="20"/>
          <w:u w:val="single"/>
        </w:rPr>
      </w:pP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="00FC0758" w:rsidRPr="00631EE6">
        <w:rPr>
          <w:rFonts w:asciiTheme="minorHAnsi" w:hAnsiTheme="minorHAnsi" w:cs="Arial"/>
          <w:sz w:val="22"/>
          <w:szCs w:val="20"/>
        </w:rPr>
        <w:tab/>
      </w:r>
      <w:r w:rsidR="00FC0758"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="00FC0758" w:rsidRPr="00631EE6">
        <w:rPr>
          <w:rFonts w:asciiTheme="minorHAnsi" w:hAnsiTheme="minorHAnsi" w:cs="Arial"/>
          <w:sz w:val="22"/>
          <w:szCs w:val="20"/>
          <w:u w:val="single"/>
        </w:rPr>
        <w:tab/>
      </w:r>
      <w:r w:rsidR="00FC0758" w:rsidRPr="00631EE6">
        <w:rPr>
          <w:rFonts w:asciiTheme="minorHAnsi" w:hAnsiTheme="minorHAnsi" w:cs="Arial"/>
          <w:sz w:val="22"/>
          <w:szCs w:val="20"/>
          <w:u w:val="single"/>
        </w:rPr>
        <w:tab/>
      </w:r>
    </w:p>
    <w:p w14:paraId="3D55A329" w14:textId="77777777" w:rsidR="0050612C" w:rsidRPr="00631EE6" w:rsidRDefault="0050612C" w:rsidP="0050612C">
      <w:pPr>
        <w:rPr>
          <w:rFonts w:asciiTheme="minorHAnsi" w:hAnsiTheme="minorHAnsi" w:cs="Arial"/>
          <w:b/>
          <w:sz w:val="22"/>
          <w:szCs w:val="20"/>
        </w:rPr>
      </w:pPr>
      <w:r w:rsidRPr="00631EE6">
        <w:rPr>
          <w:rFonts w:asciiTheme="minorHAnsi" w:hAnsiTheme="minorHAnsi" w:cs="Arial"/>
          <w:b/>
          <w:sz w:val="22"/>
          <w:szCs w:val="20"/>
        </w:rPr>
        <w:t>Signature</w:t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ab/>
      </w:r>
      <w:r w:rsidR="00DC4353" w:rsidRPr="00631EE6">
        <w:rPr>
          <w:rFonts w:asciiTheme="minorHAnsi" w:hAnsiTheme="minorHAnsi" w:cs="Arial"/>
          <w:b/>
          <w:sz w:val="22"/>
          <w:szCs w:val="20"/>
        </w:rPr>
        <w:tab/>
      </w:r>
      <w:r w:rsidR="00FC0758" w:rsidRPr="00631EE6">
        <w:rPr>
          <w:rFonts w:asciiTheme="minorHAnsi" w:hAnsiTheme="minorHAnsi" w:cs="Arial"/>
          <w:b/>
          <w:sz w:val="22"/>
          <w:szCs w:val="20"/>
        </w:rPr>
        <w:t>Date</w:t>
      </w:r>
    </w:p>
    <w:p w14:paraId="19612C4C" w14:textId="77777777" w:rsidR="00C51FA2" w:rsidRPr="00631EE6" w:rsidRDefault="00C51FA2">
      <w:pPr>
        <w:rPr>
          <w:rFonts w:asciiTheme="minorHAnsi" w:hAnsiTheme="minorHAnsi" w:cs="Arial"/>
          <w:sz w:val="22"/>
          <w:szCs w:val="20"/>
        </w:rPr>
      </w:pPr>
    </w:p>
    <w:p w14:paraId="3FED0F44" w14:textId="77777777" w:rsidR="001338C9" w:rsidRPr="00631EE6" w:rsidRDefault="001338C9" w:rsidP="001338C9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Great River Energy welcomes funding requests at any time, and makes funding decisions on a</w:t>
      </w:r>
    </w:p>
    <w:p w14:paraId="4172AEB9" w14:textId="42389C4C" w:rsidR="009176A7" w:rsidRPr="00631EE6" w:rsidRDefault="001338C9" w:rsidP="00987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quarterly basis. Contrib</w:t>
      </w:r>
      <w:r w:rsidR="005C28A5">
        <w:rPr>
          <w:rFonts w:asciiTheme="minorHAnsi" w:hAnsiTheme="minorHAnsi" w:cs="Arial"/>
          <w:sz w:val="22"/>
          <w:szCs w:val="20"/>
        </w:rPr>
        <w:t>ution requests are due by the 10</w:t>
      </w:r>
      <w:r w:rsidRPr="00631EE6">
        <w:rPr>
          <w:rFonts w:asciiTheme="minorHAnsi" w:hAnsiTheme="minorHAnsi" w:cs="Arial"/>
          <w:sz w:val="22"/>
          <w:szCs w:val="20"/>
        </w:rPr>
        <w:t>th of March, June, September and December. Con</w:t>
      </w:r>
      <w:r w:rsidR="005C28A5">
        <w:rPr>
          <w:rFonts w:asciiTheme="minorHAnsi" w:hAnsiTheme="minorHAnsi" w:cs="Arial"/>
          <w:sz w:val="22"/>
          <w:szCs w:val="20"/>
        </w:rPr>
        <w:t>tributions are awarded by the 10</w:t>
      </w:r>
      <w:r w:rsidRPr="00631EE6">
        <w:rPr>
          <w:rFonts w:asciiTheme="minorHAnsi" w:hAnsiTheme="minorHAnsi" w:cs="Arial"/>
          <w:sz w:val="22"/>
          <w:szCs w:val="20"/>
        </w:rPr>
        <w:t xml:space="preserve">th of following month. </w:t>
      </w:r>
      <w:r w:rsidR="009176A7" w:rsidRPr="00631EE6">
        <w:rPr>
          <w:rFonts w:asciiTheme="minorHAnsi" w:hAnsiTheme="minorHAnsi" w:cs="Arial"/>
          <w:b/>
          <w:sz w:val="22"/>
          <w:szCs w:val="20"/>
        </w:rPr>
        <w:t>Please submit completed request form, as well as any additional support materials as follows:</w:t>
      </w:r>
    </w:p>
    <w:p w14:paraId="67A5D0B0" w14:textId="3A049CFF" w:rsidR="009176A7" w:rsidRPr="00631EE6" w:rsidRDefault="009176A7" w:rsidP="00125746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</w:p>
    <w:p w14:paraId="5F43D5D7" w14:textId="337247C8" w:rsidR="009176A7" w:rsidRPr="00631EE6" w:rsidRDefault="009176A7" w:rsidP="00125746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Great River Energy</w:t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</w:p>
    <w:p w14:paraId="486F7425" w14:textId="496F96E0" w:rsidR="009176A7" w:rsidRPr="00631EE6" w:rsidRDefault="009176A7" w:rsidP="00125746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Corporate Contributions</w:t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</w:p>
    <w:p w14:paraId="76C77D83" w14:textId="4CA48F75" w:rsidR="009176A7" w:rsidRPr="00631EE6" w:rsidRDefault="009176A7" w:rsidP="00125746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12300 Elm Creek Blvd</w:t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</w:p>
    <w:p w14:paraId="5E271521" w14:textId="29487BD8" w:rsidR="009176A7" w:rsidRPr="00631EE6" w:rsidRDefault="009176A7" w:rsidP="00125746">
      <w:pPr>
        <w:rPr>
          <w:rFonts w:asciiTheme="minorHAnsi" w:hAnsiTheme="minorHAnsi" w:cs="Arial"/>
          <w:sz w:val="22"/>
          <w:szCs w:val="20"/>
        </w:rPr>
      </w:pPr>
      <w:r w:rsidRPr="00631EE6">
        <w:rPr>
          <w:rFonts w:asciiTheme="minorHAnsi" w:hAnsiTheme="minorHAnsi" w:cs="Arial"/>
          <w:sz w:val="22"/>
          <w:szCs w:val="20"/>
        </w:rPr>
        <w:t>Maple Grove, MN 55369</w:t>
      </w:r>
      <w:r w:rsidRPr="00631EE6">
        <w:rPr>
          <w:rFonts w:asciiTheme="minorHAnsi" w:hAnsiTheme="minorHAnsi" w:cs="Arial"/>
          <w:sz w:val="22"/>
          <w:szCs w:val="20"/>
        </w:rPr>
        <w:tab/>
      </w:r>
      <w:r w:rsidRPr="00631EE6">
        <w:rPr>
          <w:rFonts w:asciiTheme="minorHAnsi" w:hAnsiTheme="minorHAnsi" w:cs="Arial"/>
          <w:sz w:val="22"/>
          <w:szCs w:val="20"/>
        </w:rPr>
        <w:tab/>
      </w:r>
    </w:p>
    <w:p w14:paraId="1C628DA6" w14:textId="77777777" w:rsidR="00125746" w:rsidRPr="00631EE6" w:rsidRDefault="00125746" w:rsidP="00125746">
      <w:pPr>
        <w:rPr>
          <w:rFonts w:asciiTheme="minorHAnsi" w:hAnsiTheme="minorHAnsi" w:cs="Arial"/>
          <w:sz w:val="22"/>
          <w:szCs w:val="20"/>
        </w:rPr>
      </w:pPr>
    </w:p>
    <w:p w14:paraId="0BE0DA0C" w14:textId="77777777" w:rsidR="00125746" w:rsidRPr="00631EE6" w:rsidRDefault="00125746" w:rsidP="00125746">
      <w:pPr>
        <w:rPr>
          <w:rFonts w:asciiTheme="minorHAnsi" w:hAnsiTheme="minorHAnsi" w:cs="Arial"/>
          <w:color w:val="FF0000"/>
          <w:sz w:val="22"/>
          <w:szCs w:val="20"/>
        </w:rPr>
      </w:pPr>
    </w:p>
    <w:p w14:paraId="4C19AF70" w14:textId="77777777" w:rsidR="00125746" w:rsidRPr="00631EE6" w:rsidRDefault="00125746" w:rsidP="00125746">
      <w:pPr>
        <w:rPr>
          <w:rFonts w:asciiTheme="minorHAnsi" w:hAnsiTheme="minorHAnsi" w:cs="Arial"/>
          <w:color w:val="FF0000"/>
          <w:sz w:val="22"/>
          <w:szCs w:val="20"/>
        </w:rPr>
      </w:pPr>
    </w:p>
    <w:p w14:paraId="106C348E" w14:textId="77777777" w:rsidR="00125746" w:rsidRPr="00631EE6" w:rsidRDefault="00125746" w:rsidP="00125746">
      <w:pPr>
        <w:rPr>
          <w:rFonts w:asciiTheme="minorHAnsi" w:hAnsiTheme="minorHAnsi" w:cs="Arial"/>
          <w:color w:val="FF0000"/>
          <w:sz w:val="22"/>
          <w:szCs w:val="20"/>
        </w:rPr>
      </w:pPr>
    </w:p>
    <w:p w14:paraId="2228EF66" w14:textId="77777777" w:rsidR="00DF6AF9" w:rsidRPr="00631EE6" w:rsidRDefault="00DF6AF9">
      <w:pPr>
        <w:rPr>
          <w:rFonts w:asciiTheme="minorHAnsi" w:hAnsiTheme="minorHAnsi" w:cs="Arial"/>
          <w:color w:val="FF0000"/>
          <w:sz w:val="28"/>
        </w:rPr>
      </w:pPr>
    </w:p>
    <w:p w14:paraId="1774DE4B" w14:textId="77777777" w:rsidR="00631EE6" w:rsidRPr="00631EE6" w:rsidRDefault="00631EE6">
      <w:pPr>
        <w:rPr>
          <w:rFonts w:asciiTheme="minorHAnsi" w:hAnsiTheme="minorHAnsi" w:cs="Arial"/>
          <w:color w:val="FF0000"/>
        </w:rPr>
      </w:pPr>
    </w:p>
    <w:sectPr w:rsidR="00631EE6" w:rsidRPr="00631EE6" w:rsidSect="001338C9">
      <w:headerReference w:type="even" r:id="rId7"/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64644" w14:textId="77777777" w:rsidR="008E529F" w:rsidRDefault="008E529F">
      <w:r>
        <w:separator/>
      </w:r>
    </w:p>
  </w:endnote>
  <w:endnote w:type="continuationSeparator" w:id="0">
    <w:p w14:paraId="2EE1EC27" w14:textId="77777777" w:rsidR="008E529F" w:rsidRDefault="008E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6087" w14:textId="77777777" w:rsidR="00BC0D48" w:rsidRPr="00061E6C" w:rsidRDefault="00BC0D48" w:rsidP="001338C9">
    <w:pPr>
      <w:rPr>
        <w:rFonts w:ascii="Arial" w:hAnsi="Arial" w:cs="Arial"/>
        <w:sz w:val="18"/>
        <w:szCs w:val="18"/>
      </w:rPr>
    </w:pPr>
    <w:r w:rsidRPr="00061E6C">
      <w:rPr>
        <w:rFonts w:ascii="Arial" w:hAnsi="Arial" w:cs="Arial"/>
        <w:sz w:val="18"/>
        <w:szCs w:val="18"/>
      </w:rPr>
      <w:t>Internal Use Only:</w:t>
    </w:r>
  </w:p>
  <w:p w14:paraId="571FFAF3" w14:textId="77777777" w:rsidR="00BC0D48" w:rsidRPr="00061E6C" w:rsidRDefault="00BC0D48" w:rsidP="001338C9">
    <w:pPr>
      <w:rPr>
        <w:rFonts w:ascii="Arial" w:hAnsi="Arial" w:cs="Arial"/>
        <w:sz w:val="18"/>
        <w:szCs w:val="18"/>
      </w:rPr>
    </w:pPr>
  </w:p>
  <w:p w14:paraId="00EB294D" w14:textId="77777777" w:rsidR="00BC0D48" w:rsidRPr="001338C9" w:rsidRDefault="00BC0D48" w:rsidP="001338C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YES</w:t>
    </w:r>
    <w:r>
      <w:rPr>
        <w:rFonts w:ascii="Arial" w:hAnsi="Arial" w:cs="Arial"/>
        <w:sz w:val="18"/>
        <w:szCs w:val="18"/>
      </w:rPr>
      <w:tab/>
      <w:t>NO</w:t>
    </w:r>
    <w:r>
      <w:rPr>
        <w:rFonts w:ascii="Arial" w:hAnsi="Arial" w:cs="Arial"/>
        <w:sz w:val="18"/>
        <w:szCs w:val="18"/>
      </w:rPr>
      <w:tab/>
      <w:t>Amount: 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AC99" w14:textId="77777777" w:rsidR="008E529F" w:rsidRDefault="008E529F">
      <w:r>
        <w:separator/>
      </w:r>
    </w:p>
  </w:footnote>
  <w:footnote w:type="continuationSeparator" w:id="0">
    <w:p w14:paraId="0469415B" w14:textId="77777777" w:rsidR="008E529F" w:rsidRDefault="008E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440C" w14:textId="77777777" w:rsidR="00BC0D48" w:rsidRPr="00631EE6" w:rsidRDefault="00BC0D48" w:rsidP="002341F5">
    <w:pPr>
      <w:jc w:val="right"/>
      <w:rPr>
        <w:rFonts w:asciiTheme="minorHAnsi" w:hAnsiTheme="minorHAnsi" w:cs="Arial"/>
        <w:b/>
      </w:rPr>
    </w:pPr>
    <w:smartTag w:uri="urn:schemas-microsoft-com:office:smarttags" w:element="place">
      <w:smartTag w:uri="urn:schemas-microsoft-com:office:smarttags" w:element="PlaceName">
        <w:r w:rsidRPr="00631EE6">
          <w:rPr>
            <w:rFonts w:asciiTheme="minorHAnsi" w:hAnsiTheme="minorHAnsi" w:cs="Arial"/>
            <w:b/>
          </w:rPr>
          <w:t>Great</w:t>
        </w:r>
      </w:smartTag>
      <w:r w:rsidRPr="00631EE6">
        <w:rPr>
          <w:rFonts w:asciiTheme="minorHAnsi" w:hAnsiTheme="minorHAnsi" w:cs="Arial"/>
          <w:b/>
        </w:rPr>
        <w:t xml:space="preserve"> </w:t>
      </w:r>
      <w:smartTag w:uri="urn:schemas-microsoft-com:office:smarttags" w:element="PlaceType">
        <w:r w:rsidRPr="00631EE6">
          <w:rPr>
            <w:rFonts w:asciiTheme="minorHAnsi" w:hAnsiTheme="minorHAnsi" w:cs="Arial"/>
            <w:b/>
          </w:rPr>
          <w:t>River</w:t>
        </w:r>
      </w:smartTag>
    </w:smartTag>
    <w:r w:rsidRPr="00631EE6">
      <w:rPr>
        <w:rFonts w:asciiTheme="minorHAnsi" w:hAnsiTheme="minorHAnsi" w:cs="Arial"/>
        <w:b/>
      </w:rPr>
      <w:t xml:space="preserve"> Energy</w:t>
    </w:r>
  </w:p>
  <w:p w14:paraId="0DED59AD" w14:textId="77777777" w:rsidR="00BC0D48" w:rsidRPr="00631EE6" w:rsidRDefault="00BC0D48" w:rsidP="002341F5">
    <w:pPr>
      <w:pStyle w:val="Header"/>
      <w:jc w:val="right"/>
      <w:rPr>
        <w:rFonts w:asciiTheme="minorHAnsi" w:hAnsiTheme="minorHAnsi"/>
      </w:rPr>
    </w:pPr>
    <w:r w:rsidRPr="00631EE6">
      <w:rPr>
        <w:rFonts w:asciiTheme="minorHAnsi" w:hAnsiTheme="minorHAnsi" w:cs="Arial"/>
        <w:b/>
      </w:rPr>
      <w:t>Financial Contributions Request Form cont.</w:t>
    </w:r>
  </w:p>
  <w:p w14:paraId="6596091A" w14:textId="77777777" w:rsidR="00BC0D48" w:rsidRPr="00631EE6" w:rsidRDefault="00BC0D4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A52E" w14:textId="77777777" w:rsidR="00BC0D48" w:rsidRPr="00631EE6" w:rsidRDefault="00BC0D48" w:rsidP="00471D5B">
    <w:pPr>
      <w:jc w:val="right"/>
      <w:rPr>
        <w:rFonts w:asciiTheme="minorHAnsi" w:hAnsiTheme="minorHAnsi" w:cs="Arial"/>
        <w:b/>
      </w:rPr>
    </w:pPr>
    <w:smartTag w:uri="urn:schemas-microsoft-com:office:smarttags" w:element="place">
      <w:smartTag w:uri="urn:schemas-microsoft-com:office:smarttags" w:element="PlaceName">
        <w:r w:rsidRPr="00631EE6">
          <w:rPr>
            <w:rFonts w:asciiTheme="minorHAnsi" w:hAnsiTheme="minorHAnsi" w:cs="Arial"/>
            <w:b/>
          </w:rPr>
          <w:t>Great</w:t>
        </w:r>
      </w:smartTag>
      <w:r w:rsidRPr="00631EE6">
        <w:rPr>
          <w:rFonts w:asciiTheme="minorHAnsi" w:hAnsiTheme="minorHAnsi" w:cs="Arial"/>
          <w:b/>
        </w:rPr>
        <w:t xml:space="preserve"> </w:t>
      </w:r>
      <w:smartTag w:uri="urn:schemas-microsoft-com:office:smarttags" w:element="PlaceType">
        <w:r w:rsidRPr="00631EE6">
          <w:rPr>
            <w:rFonts w:asciiTheme="minorHAnsi" w:hAnsiTheme="minorHAnsi" w:cs="Arial"/>
            <w:b/>
          </w:rPr>
          <w:t>River</w:t>
        </w:r>
      </w:smartTag>
    </w:smartTag>
    <w:r w:rsidRPr="00631EE6">
      <w:rPr>
        <w:rFonts w:asciiTheme="minorHAnsi" w:hAnsiTheme="minorHAnsi" w:cs="Arial"/>
        <w:b/>
      </w:rPr>
      <w:t xml:space="preserve"> Energy</w:t>
    </w:r>
  </w:p>
  <w:p w14:paraId="77DF93C0" w14:textId="77777777" w:rsidR="00BC0D48" w:rsidRPr="00631EE6" w:rsidRDefault="00BC0D48" w:rsidP="00471D5B">
    <w:pPr>
      <w:pStyle w:val="Header"/>
      <w:jc w:val="right"/>
      <w:rPr>
        <w:rFonts w:asciiTheme="minorHAnsi" w:hAnsiTheme="minorHAnsi"/>
      </w:rPr>
    </w:pPr>
    <w:r w:rsidRPr="00631EE6">
      <w:rPr>
        <w:rFonts w:asciiTheme="minorHAnsi" w:hAnsiTheme="minorHAnsi" w:cs="Arial"/>
        <w:b/>
      </w:rPr>
      <w:t>Financial Contributions Request Form cont.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0639" w14:textId="77777777" w:rsidR="00BC0D48" w:rsidRPr="00631EE6" w:rsidRDefault="00631EE6" w:rsidP="000C32BE">
    <w:pPr>
      <w:rPr>
        <w:rFonts w:asciiTheme="minorHAnsi" w:hAnsiTheme="minorHAnsi" w:cs="Arial"/>
        <w:b/>
        <w:sz w:val="28"/>
        <w:szCs w:val="28"/>
      </w:rPr>
    </w:pPr>
    <w:r w:rsidRPr="00631EE6">
      <w:rPr>
        <w:rFonts w:asciiTheme="minorHAnsi" w:hAnsiTheme="minorHAnsi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316598E" wp14:editId="3B7699F1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831620" cy="1188720"/>
          <wp:effectExtent l="0" t="0" r="0" b="0"/>
          <wp:wrapNone/>
          <wp:docPr id="1" name="Picture 1" descr="S:\Communications_HR\Communications\Community Relations\2016 Great River Gives\Brand development\Logo\Great River Gives Logo PNG\Great-River-Gives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_HR\Communications\Community Relations\2016 Great River Gives\Brand development\Logo\Great River Gives Logo PNG\Great-River-Gives-Logo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6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48" w:rsidRPr="00631EE6">
      <w:rPr>
        <w:rFonts w:asciiTheme="minorHAnsi" w:hAnsiTheme="minorHAnsi" w:cs="Arial"/>
        <w:b/>
        <w:sz w:val="28"/>
        <w:szCs w:val="28"/>
      </w:rPr>
      <w:t>Great River Energy</w:t>
    </w:r>
  </w:p>
  <w:p w14:paraId="745375FF" w14:textId="77777777" w:rsidR="00BC0D48" w:rsidRPr="00631EE6" w:rsidRDefault="00BC0D48" w:rsidP="000C32BE">
    <w:pPr>
      <w:pStyle w:val="Header"/>
      <w:rPr>
        <w:rFonts w:asciiTheme="minorHAnsi" w:hAnsiTheme="minorHAnsi"/>
      </w:rPr>
    </w:pPr>
    <w:r w:rsidRPr="00631EE6">
      <w:rPr>
        <w:rFonts w:asciiTheme="minorHAnsi" w:hAnsiTheme="minorHAnsi" w:cs="Arial"/>
        <w:b/>
        <w:sz w:val="28"/>
        <w:szCs w:val="28"/>
      </w:rPr>
      <w:t xml:space="preserve">Financial </w:t>
    </w:r>
    <w:r w:rsidR="00125D77" w:rsidRPr="00631EE6">
      <w:rPr>
        <w:rFonts w:asciiTheme="minorHAnsi" w:hAnsiTheme="minorHAnsi" w:cs="Arial"/>
        <w:b/>
        <w:sz w:val="28"/>
        <w:szCs w:val="28"/>
      </w:rPr>
      <w:t>c</w:t>
    </w:r>
    <w:r w:rsidRPr="00631EE6">
      <w:rPr>
        <w:rFonts w:asciiTheme="minorHAnsi" w:hAnsiTheme="minorHAnsi" w:cs="Arial"/>
        <w:b/>
        <w:sz w:val="28"/>
        <w:szCs w:val="28"/>
      </w:rPr>
      <w:t xml:space="preserve">ontributions </w:t>
    </w:r>
    <w:r w:rsidR="00125D77" w:rsidRPr="00631EE6">
      <w:rPr>
        <w:rFonts w:asciiTheme="minorHAnsi" w:hAnsiTheme="minorHAnsi" w:cs="Arial"/>
        <w:b/>
        <w:sz w:val="28"/>
        <w:szCs w:val="28"/>
      </w:rPr>
      <w:t>r</w:t>
    </w:r>
    <w:r w:rsidRPr="00631EE6">
      <w:rPr>
        <w:rFonts w:asciiTheme="minorHAnsi" w:hAnsiTheme="minorHAnsi" w:cs="Arial"/>
        <w:b/>
        <w:sz w:val="28"/>
        <w:szCs w:val="28"/>
      </w:rPr>
      <w:t xml:space="preserve">equest </w:t>
    </w:r>
    <w:r w:rsidR="00125D77" w:rsidRPr="00631EE6">
      <w:rPr>
        <w:rFonts w:asciiTheme="minorHAnsi" w:hAnsiTheme="minorHAnsi" w:cs="Arial"/>
        <w:b/>
        <w:sz w:val="28"/>
        <w:szCs w:val="28"/>
      </w:rPr>
      <w:t>f</w:t>
    </w:r>
    <w:r w:rsidRPr="00631EE6">
      <w:rPr>
        <w:rFonts w:asciiTheme="minorHAnsi" w:hAnsiTheme="minorHAnsi" w:cs="Arial"/>
        <w:b/>
        <w:sz w:val="28"/>
        <w:szCs w:val="28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E1D4C"/>
    <w:multiLevelType w:val="hybridMultilevel"/>
    <w:tmpl w:val="505C2A3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D0759B2"/>
    <w:multiLevelType w:val="hybridMultilevel"/>
    <w:tmpl w:val="8666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70C9"/>
    <w:multiLevelType w:val="multilevel"/>
    <w:tmpl w:val="038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D8"/>
    <w:rsid w:val="00003754"/>
    <w:rsid w:val="00056957"/>
    <w:rsid w:val="00061E6C"/>
    <w:rsid w:val="000C32BE"/>
    <w:rsid w:val="000D71A1"/>
    <w:rsid w:val="000F4614"/>
    <w:rsid w:val="00113FD1"/>
    <w:rsid w:val="00125746"/>
    <w:rsid w:val="00125D77"/>
    <w:rsid w:val="001338C9"/>
    <w:rsid w:val="001478D9"/>
    <w:rsid w:val="001615F8"/>
    <w:rsid w:val="001A3F9A"/>
    <w:rsid w:val="001C5734"/>
    <w:rsid w:val="001D4260"/>
    <w:rsid w:val="001F4EB9"/>
    <w:rsid w:val="00202C07"/>
    <w:rsid w:val="00211CB6"/>
    <w:rsid w:val="002134F9"/>
    <w:rsid w:val="0021424B"/>
    <w:rsid w:val="002341F5"/>
    <w:rsid w:val="002861FC"/>
    <w:rsid w:val="002948C3"/>
    <w:rsid w:val="002A084C"/>
    <w:rsid w:val="002D16FF"/>
    <w:rsid w:val="002D2D22"/>
    <w:rsid w:val="003345D1"/>
    <w:rsid w:val="0034221B"/>
    <w:rsid w:val="00350DB5"/>
    <w:rsid w:val="00353421"/>
    <w:rsid w:val="003620A1"/>
    <w:rsid w:val="00387932"/>
    <w:rsid w:val="003909CC"/>
    <w:rsid w:val="003A0073"/>
    <w:rsid w:val="003D442F"/>
    <w:rsid w:val="003E161C"/>
    <w:rsid w:val="003E5B15"/>
    <w:rsid w:val="00421BA0"/>
    <w:rsid w:val="00434C32"/>
    <w:rsid w:val="00450B77"/>
    <w:rsid w:val="00471D5B"/>
    <w:rsid w:val="00481BE6"/>
    <w:rsid w:val="004B095D"/>
    <w:rsid w:val="0050612C"/>
    <w:rsid w:val="00571BE6"/>
    <w:rsid w:val="005A72E4"/>
    <w:rsid w:val="005B1E74"/>
    <w:rsid w:val="005C28A5"/>
    <w:rsid w:val="005F7385"/>
    <w:rsid w:val="0061098E"/>
    <w:rsid w:val="00631EE6"/>
    <w:rsid w:val="00637840"/>
    <w:rsid w:val="00640E98"/>
    <w:rsid w:val="006418EC"/>
    <w:rsid w:val="00736972"/>
    <w:rsid w:val="007646D6"/>
    <w:rsid w:val="007A2639"/>
    <w:rsid w:val="00827205"/>
    <w:rsid w:val="0085252C"/>
    <w:rsid w:val="0085539D"/>
    <w:rsid w:val="008656AE"/>
    <w:rsid w:val="00871EF9"/>
    <w:rsid w:val="00874235"/>
    <w:rsid w:val="008C0F50"/>
    <w:rsid w:val="008D489D"/>
    <w:rsid w:val="008E1F76"/>
    <w:rsid w:val="008E529F"/>
    <w:rsid w:val="0090671C"/>
    <w:rsid w:val="00907C06"/>
    <w:rsid w:val="00910599"/>
    <w:rsid w:val="00916F4B"/>
    <w:rsid w:val="009176A7"/>
    <w:rsid w:val="00924A5C"/>
    <w:rsid w:val="00947254"/>
    <w:rsid w:val="009878A4"/>
    <w:rsid w:val="009C5174"/>
    <w:rsid w:val="009E4112"/>
    <w:rsid w:val="009F0A18"/>
    <w:rsid w:val="00A825A7"/>
    <w:rsid w:val="00AC4890"/>
    <w:rsid w:val="00AD72DD"/>
    <w:rsid w:val="00AF52AB"/>
    <w:rsid w:val="00B11F6A"/>
    <w:rsid w:val="00B407C9"/>
    <w:rsid w:val="00B51F50"/>
    <w:rsid w:val="00B53E75"/>
    <w:rsid w:val="00B73C3A"/>
    <w:rsid w:val="00B9414E"/>
    <w:rsid w:val="00B95BDC"/>
    <w:rsid w:val="00BA00C1"/>
    <w:rsid w:val="00BA74CA"/>
    <w:rsid w:val="00BC0D48"/>
    <w:rsid w:val="00BF0DF0"/>
    <w:rsid w:val="00C51FA2"/>
    <w:rsid w:val="00C52647"/>
    <w:rsid w:val="00C62D16"/>
    <w:rsid w:val="00C66BC7"/>
    <w:rsid w:val="00C80046"/>
    <w:rsid w:val="00C9011A"/>
    <w:rsid w:val="00C9142A"/>
    <w:rsid w:val="00C939E6"/>
    <w:rsid w:val="00CA43D8"/>
    <w:rsid w:val="00CE39B2"/>
    <w:rsid w:val="00D20B84"/>
    <w:rsid w:val="00D31BF2"/>
    <w:rsid w:val="00D62137"/>
    <w:rsid w:val="00D76A19"/>
    <w:rsid w:val="00D91599"/>
    <w:rsid w:val="00D919CD"/>
    <w:rsid w:val="00DC4353"/>
    <w:rsid w:val="00DE73F1"/>
    <w:rsid w:val="00DF6AF9"/>
    <w:rsid w:val="00E5276A"/>
    <w:rsid w:val="00E72761"/>
    <w:rsid w:val="00E93906"/>
    <w:rsid w:val="00EB783D"/>
    <w:rsid w:val="00EC7791"/>
    <w:rsid w:val="00ED0432"/>
    <w:rsid w:val="00EF04E5"/>
    <w:rsid w:val="00F31B47"/>
    <w:rsid w:val="00F36422"/>
    <w:rsid w:val="00F90140"/>
    <w:rsid w:val="00FB59BB"/>
    <w:rsid w:val="00FC0758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4:docId w14:val="25FBF181"/>
  <w15:docId w15:val="{0AB1237E-BCF5-4DED-BC91-A08ED9C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AF9"/>
    <w:rPr>
      <w:color w:val="0000FF"/>
      <w:u w:val="single"/>
    </w:rPr>
  </w:style>
  <w:style w:type="paragraph" w:styleId="Header">
    <w:name w:val="header"/>
    <w:basedOn w:val="Normal"/>
    <w:rsid w:val="001615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15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34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7791"/>
    <w:rPr>
      <w:color w:val="808080"/>
    </w:rPr>
  </w:style>
  <w:style w:type="paragraph" w:styleId="ListParagraph">
    <w:name w:val="List Paragraph"/>
    <w:basedOn w:val="Normal"/>
    <w:uiPriority w:val="34"/>
    <w:qFormat/>
    <w:rsid w:val="00EC7791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Sponsorship Request Form</vt:lpstr>
    </vt:vector>
  </TitlesOfParts>
  <Company>Great River Energy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Sponsorship Request Form</dc:title>
  <dc:creator>Howell, Jennifer GRE-MG</dc:creator>
  <cp:lastModifiedBy>Howell, Jennifer GRE-MG</cp:lastModifiedBy>
  <cp:revision>2</cp:revision>
  <cp:lastPrinted>2018-12-07T17:30:00Z</cp:lastPrinted>
  <dcterms:created xsi:type="dcterms:W3CDTF">2022-04-20T16:41:00Z</dcterms:created>
  <dcterms:modified xsi:type="dcterms:W3CDTF">2022-04-20T16:41:00Z</dcterms:modified>
</cp:coreProperties>
</file>